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999" w:rsidRPr="0055666F" w:rsidRDefault="004F34CE" w:rsidP="00425999">
      <w:pPr>
        <w:tabs>
          <w:tab w:val="center" w:pos="2160"/>
          <w:tab w:val="center" w:pos="7380"/>
        </w:tabs>
        <w:ind w:left="-450" w:right="-284"/>
        <w:rPr>
          <w:b/>
        </w:rPr>
      </w:pPr>
      <w:r>
        <w:t xml:space="preserve">          </w:t>
      </w:r>
      <w:r w:rsidR="00425999" w:rsidRPr="0055666F">
        <w:t>UBND THÀNH PHỐ HỒ CHÍ MINH</w:t>
      </w:r>
      <w:r w:rsidR="00425999" w:rsidRPr="0055666F">
        <w:rPr>
          <w:b/>
        </w:rPr>
        <w:tab/>
        <w:t xml:space="preserve">CỘNG HÒA XÃ HỘI  CHỦ NGHĨA VIỆT NAM </w:t>
      </w:r>
    </w:p>
    <w:p w:rsidR="00425999" w:rsidRPr="0055666F" w:rsidRDefault="00425999" w:rsidP="00425999">
      <w:pPr>
        <w:tabs>
          <w:tab w:val="center" w:pos="2160"/>
          <w:tab w:val="center" w:pos="7380"/>
        </w:tabs>
        <w:ind w:left="180"/>
        <w:rPr>
          <w:b/>
        </w:rPr>
      </w:pPr>
      <w:r w:rsidRPr="0055666F">
        <w:rPr>
          <w:b/>
        </w:rPr>
        <w:t>TRƯỜNG CAO ĐẲNG KỸ THUẬT</w:t>
      </w:r>
      <w:r w:rsidRPr="0055666F">
        <w:rPr>
          <w:b/>
        </w:rPr>
        <w:tab/>
        <w:t>Độc</w:t>
      </w:r>
      <w:r w:rsidR="005542D2">
        <w:rPr>
          <w:b/>
        </w:rPr>
        <w:t xml:space="preserve"> </w:t>
      </w:r>
      <w:r w:rsidRPr="0055666F">
        <w:rPr>
          <w:b/>
        </w:rPr>
        <w:t>lập - Tự do - Hạnh</w:t>
      </w:r>
      <w:r w:rsidR="005542D2">
        <w:rPr>
          <w:b/>
        </w:rPr>
        <w:t xml:space="preserve"> </w:t>
      </w:r>
      <w:r w:rsidRPr="0055666F">
        <w:rPr>
          <w:b/>
        </w:rPr>
        <w:t>phúc</w:t>
      </w:r>
    </w:p>
    <w:p w:rsidR="00425999" w:rsidRPr="0055666F" w:rsidRDefault="000F5E2C" w:rsidP="00425999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0F5E2C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26" type="#_x0000_t32" style="position:absolute;left:0;text-align:left;margin-left:296.8pt;margin-top:-.35pt;width:150.7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425999" w:rsidRPr="0055666F">
        <w:rPr>
          <w:b/>
          <w:spacing w:val="-6"/>
        </w:rPr>
        <w:t>LÝ TỰ TRỌNG TP. HỒ CHÍ MINH</w:t>
      </w:r>
    </w:p>
    <w:p w:rsidR="00425999" w:rsidRPr="0055666F" w:rsidRDefault="000F5E2C" w:rsidP="00425999">
      <w:pPr>
        <w:spacing w:before="60"/>
        <w:jc w:val="center"/>
        <w:rPr>
          <w:b/>
          <w:color w:val="0000FF"/>
        </w:rPr>
      </w:pPr>
      <w:r w:rsidRPr="000F5E2C">
        <w:rPr>
          <w:rFonts w:eastAsia="Calibri"/>
          <w:noProof/>
        </w:rPr>
        <w:pict>
          <v:shape id="Straight Arrow Connector 2" o:spid="_x0000_s1030" type="#_x0000_t32" style="position:absolute;left:0;text-align:left;margin-left:37.4pt;margin-top:1.25pt;width:146.3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</w:pict>
      </w:r>
    </w:p>
    <w:p w:rsidR="00DC1F46" w:rsidRPr="0055666F" w:rsidRDefault="00425999" w:rsidP="00761192">
      <w:pPr>
        <w:spacing w:before="60" w:after="60"/>
        <w:jc w:val="center"/>
        <w:rPr>
          <w:b/>
          <w:color w:val="000000" w:themeColor="text1"/>
        </w:rPr>
      </w:pPr>
      <w:r w:rsidRPr="0055666F">
        <w:rPr>
          <w:b/>
          <w:color w:val="000000" w:themeColor="text1"/>
        </w:rPr>
        <w:t>ĐỀ THI KẾT THÚC HỌC PHẦN LÝ THUYẾT</w:t>
      </w:r>
    </w:p>
    <w:p w:rsidR="00425999" w:rsidRPr="0055666F" w:rsidRDefault="00DC1F46" w:rsidP="00761192">
      <w:pPr>
        <w:spacing w:before="60" w:after="60"/>
        <w:jc w:val="center"/>
        <w:rPr>
          <w:b/>
          <w:color w:val="000000" w:themeColor="text1"/>
        </w:rPr>
      </w:pPr>
      <w:r w:rsidRPr="0055666F">
        <w:rPr>
          <w:b/>
          <w:color w:val="000000" w:themeColor="text1"/>
        </w:rPr>
        <w:t>HỌC KỲ: I</w:t>
      </w:r>
      <w:r w:rsidR="008C4629" w:rsidRPr="0055666F">
        <w:rPr>
          <w:b/>
          <w:color w:val="000000" w:themeColor="text1"/>
        </w:rPr>
        <w:t>I</w:t>
      </w:r>
      <w:r w:rsidRPr="0055666F">
        <w:rPr>
          <w:b/>
          <w:color w:val="000000" w:themeColor="text1"/>
        </w:rPr>
        <w:tab/>
      </w:r>
      <w:r w:rsidRPr="0055666F">
        <w:rPr>
          <w:b/>
          <w:color w:val="000000" w:themeColor="text1"/>
        </w:rPr>
        <w:tab/>
        <w:t>NĂM HỌC:  2015 – 2016</w:t>
      </w:r>
    </w:p>
    <w:p w:rsidR="00761192" w:rsidRPr="0055666F" w:rsidRDefault="00425999" w:rsidP="00425999">
      <w:pPr>
        <w:tabs>
          <w:tab w:val="left" w:pos="1800"/>
        </w:tabs>
        <w:rPr>
          <w:i/>
          <w:color w:val="000000" w:themeColor="text1"/>
        </w:rPr>
      </w:pPr>
      <w:r w:rsidRPr="0055666F">
        <w:rPr>
          <w:i/>
          <w:color w:val="000000" w:themeColor="text1"/>
        </w:rPr>
        <w:tab/>
      </w:r>
    </w:p>
    <w:p w:rsidR="00425999" w:rsidRPr="0055666F" w:rsidRDefault="00761192" w:rsidP="00425999">
      <w:pPr>
        <w:tabs>
          <w:tab w:val="left" w:pos="1800"/>
        </w:tabs>
        <w:rPr>
          <w:color w:val="000000" w:themeColor="text1"/>
        </w:rPr>
      </w:pPr>
      <w:r w:rsidRPr="0055666F">
        <w:rPr>
          <w:i/>
          <w:color w:val="000000" w:themeColor="text1"/>
        </w:rPr>
        <w:tab/>
      </w:r>
      <w:r w:rsidR="00425999" w:rsidRPr="0055666F">
        <w:rPr>
          <w:b/>
          <w:color w:val="000000" w:themeColor="text1"/>
        </w:rPr>
        <w:t>Bậc</w:t>
      </w:r>
      <w:r w:rsidR="005542D2">
        <w:rPr>
          <w:b/>
          <w:color w:val="000000" w:themeColor="text1"/>
        </w:rPr>
        <w:t xml:space="preserve"> </w:t>
      </w:r>
      <w:r w:rsidR="00425999" w:rsidRPr="0055666F">
        <w:rPr>
          <w:b/>
          <w:color w:val="000000" w:themeColor="text1"/>
        </w:rPr>
        <w:t>đào</w:t>
      </w:r>
      <w:r w:rsidR="004F34CE">
        <w:rPr>
          <w:b/>
          <w:color w:val="000000" w:themeColor="text1"/>
        </w:rPr>
        <w:t xml:space="preserve"> </w:t>
      </w:r>
      <w:r w:rsidR="00425999" w:rsidRPr="0055666F">
        <w:rPr>
          <w:b/>
          <w:color w:val="000000" w:themeColor="text1"/>
        </w:rPr>
        <w:t>tạo</w:t>
      </w:r>
      <w:r w:rsidR="00425999" w:rsidRPr="0055666F">
        <w:rPr>
          <w:color w:val="000000" w:themeColor="text1"/>
        </w:rPr>
        <w:t xml:space="preserve">: </w:t>
      </w:r>
      <w:r w:rsidR="008C4629" w:rsidRPr="0055666F">
        <w:rPr>
          <w:b/>
          <w:color w:val="000000"/>
        </w:rPr>
        <w:t>Cao đẳng</w:t>
      </w:r>
      <w:r w:rsidR="005542D2">
        <w:rPr>
          <w:b/>
          <w:color w:val="000000"/>
        </w:rPr>
        <w:t xml:space="preserve"> </w:t>
      </w:r>
      <w:r w:rsidR="008C4629" w:rsidRPr="0055666F">
        <w:rPr>
          <w:b/>
          <w:color w:val="000000"/>
        </w:rPr>
        <w:t>kỹ thuật</w:t>
      </w:r>
    </w:p>
    <w:p w:rsidR="00425999" w:rsidRPr="0055666F" w:rsidRDefault="00425999" w:rsidP="00425999">
      <w:pPr>
        <w:tabs>
          <w:tab w:val="left" w:pos="1800"/>
        </w:tabs>
        <w:spacing w:before="12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</w:r>
      <w:r w:rsidR="00DC1F46" w:rsidRPr="0055666F">
        <w:rPr>
          <w:b/>
          <w:color w:val="000000" w:themeColor="text1"/>
        </w:rPr>
        <w:t>Học</w:t>
      </w:r>
      <w:r w:rsidR="005542D2">
        <w:rPr>
          <w:b/>
          <w:color w:val="000000" w:themeColor="text1"/>
        </w:rPr>
        <w:t xml:space="preserve"> </w:t>
      </w:r>
      <w:r w:rsidR="00DC1F46" w:rsidRPr="0055666F">
        <w:rPr>
          <w:b/>
          <w:color w:val="000000" w:themeColor="text1"/>
        </w:rPr>
        <w:t>phần</w:t>
      </w:r>
      <w:r w:rsidRPr="0055666F">
        <w:rPr>
          <w:b/>
          <w:color w:val="000000" w:themeColor="text1"/>
        </w:rPr>
        <w:t xml:space="preserve">: </w:t>
      </w:r>
      <w:r w:rsidR="008C4629" w:rsidRPr="0055666F">
        <w:rPr>
          <w:b/>
          <w:color w:val="000000" w:themeColor="text1"/>
        </w:rPr>
        <w:t>Anh</w:t>
      </w:r>
      <w:r w:rsidR="005542D2">
        <w:rPr>
          <w:b/>
          <w:color w:val="000000" w:themeColor="text1"/>
        </w:rPr>
        <w:t xml:space="preserve"> </w:t>
      </w:r>
      <w:r w:rsidR="008C4629" w:rsidRPr="0055666F">
        <w:rPr>
          <w:b/>
          <w:color w:val="000000" w:themeColor="text1"/>
        </w:rPr>
        <w:t>Văn</w:t>
      </w:r>
      <w:r w:rsidR="005542D2">
        <w:rPr>
          <w:b/>
          <w:color w:val="000000" w:themeColor="text1"/>
        </w:rPr>
        <w:t xml:space="preserve"> </w:t>
      </w:r>
      <w:r w:rsidR="008C4629" w:rsidRPr="0055666F">
        <w:rPr>
          <w:b/>
          <w:color w:val="000000" w:themeColor="text1"/>
        </w:rPr>
        <w:t>Chuyên</w:t>
      </w:r>
      <w:r w:rsidR="005542D2">
        <w:rPr>
          <w:b/>
          <w:color w:val="000000" w:themeColor="text1"/>
        </w:rPr>
        <w:t xml:space="preserve"> </w:t>
      </w:r>
      <w:r w:rsidR="008C4629" w:rsidRPr="0055666F">
        <w:rPr>
          <w:b/>
          <w:color w:val="000000" w:themeColor="text1"/>
        </w:rPr>
        <w:t>Ngành</w:t>
      </w:r>
    </w:p>
    <w:p w:rsidR="002D6534" w:rsidRPr="0055666F" w:rsidRDefault="00425999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  <w:t xml:space="preserve">Lớp:  </w:t>
      </w:r>
      <w:r w:rsidR="008C4629" w:rsidRPr="0055666F">
        <w:rPr>
          <w:b/>
          <w:color w:val="000000" w:themeColor="text1"/>
        </w:rPr>
        <w:t xml:space="preserve">__ </w:t>
      </w:r>
      <w:r w:rsidR="008C4629" w:rsidRPr="0055666F">
        <w:rPr>
          <w:b/>
          <w:color w:val="000000"/>
        </w:rPr>
        <w:t xml:space="preserve">14CĐ-Đ&amp;ĐT __  </w:t>
      </w:r>
      <w:r w:rsidR="00EE27C8" w:rsidRPr="0055666F">
        <w:rPr>
          <w:b/>
          <w:color w:val="000000" w:themeColor="text1"/>
        </w:rPr>
        <w:t>Ngày</w:t>
      </w:r>
      <w:r w:rsidR="004F34CE">
        <w:rPr>
          <w:b/>
          <w:color w:val="000000" w:themeColor="text1"/>
        </w:rPr>
        <w:t xml:space="preserve"> </w:t>
      </w:r>
      <w:r w:rsidR="00EE27C8" w:rsidRPr="0055666F">
        <w:rPr>
          <w:b/>
          <w:color w:val="000000" w:themeColor="text1"/>
        </w:rPr>
        <w:t>thi:  ____ / ____ / 201</w:t>
      </w:r>
      <w:r w:rsidR="008C4629" w:rsidRPr="0055666F">
        <w:rPr>
          <w:b/>
          <w:color w:val="000000" w:themeColor="text1"/>
        </w:rPr>
        <w:t>6</w:t>
      </w:r>
    </w:p>
    <w:p w:rsidR="00425999" w:rsidRPr="0055666F" w:rsidRDefault="00EE27C8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</w:r>
      <w:r w:rsidR="00425999" w:rsidRPr="0055666F">
        <w:rPr>
          <w:b/>
          <w:color w:val="000000" w:themeColor="text1"/>
        </w:rPr>
        <w:t>Thời</w:t>
      </w:r>
      <w:r w:rsidR="005542D2">
        <w:rPr>
          <w:b/>
          <w:color w:val="000000" w:themeColor="text1"/>
        </w:rPr>
        <w:t xml:space="preserve"> </w:t>
      </w:r>
      <w:r w:rsidR="00425999" w:rsidRPr="0055666F">
        <w:rPr>
          <w:b/>
          <w:color w:val="000000" w:themeColor="text1"/>
        </w:rPr>
        <w:t>gian</w:t>
      </w:r>
      <w:r w:rsidR="004F34CE">
        <w:rPr>
          <w:b/>
          <w:color w:val="000000" w:themeColor="text1"/>
        </w:rPr>
        <w:t xml:space="preserve"> </w:t>
      </w:r>
      <w:r w:rsidR="00425999" w:rsidRPr="0055666F">
        <w:rPr>
          <w:b/>
          <w:color w:val="000000" w:themeColor="text1"/>
        </w:rPr>
        <w:t xml:space="preserve">thi: </w:t>
      </w:r>
      <w:r w:rsidR="00761192" w:rsidRPr="0055666F">
        <w:rPr>
          <w:b/>
          <w:color w:val="000000" w:themeColor="text1"/>
        </w:rPr>
        <w:t>__</w:t>
      </w:r>
      <w:r w:rsidR="008C4629" w:rsidRPr="0055666F">
        <w:rPr>
          <w:b/>
          <w:color w:val="000000"/>
        </w:rPr>
        <w:t>90 phút</w:t>
      </w:r>
      <w:r w:rsidR="00761192" w:rsidRPr="0055666F">
        <w:rPr>
          <w:b/>
          <w:color w:val="000000" w:themeColor="text1"/>
        </w:rPr>
        <w:t>_____</w:t>
      </w:r>
      <w:r w:rsidR="002D6534" w:rsidRPr="0055666F">
        <w:rPr>
          <w:i/>
          <w:color w:val="000000" w:themeColor="text1"/>
        </w:rPr>
        <w:t>(không</w:t>
      </w:r>
      <w:r w:rsidR="005542D2">
        <w:rPr>
          <w:i/>
          <w:color w:val="000000" w:themeColor="text1"/>
        </w:rPr>
        <w:t xml:space="preserve"> </w:t>
      </w:r>
      <w:r w:rsidR="002D6534" w:rsidRPr="0055666F">
        <w:rPr>
          <w:i/>
          <w:color w:val="000000" w:themeColor="text1"/>
        </w:rPr>
        <w:t>kể</w:t>
      </w:r>
      <w:r w:rsidR="005542D2">
        <w:rPr>
          <w:i/>
          <w:color w:val="000000" w:themeColor="text1"/>
        </w:rPr>
        <w:t xml:space="preserve"> </w:t>
      </w:r>
      <w:r w:rsidR="002D6534" w:rsidRPr="0055666F">
        <w:rPr>
          <w:i/>
          <w:color w:val="000000" w:themeColor="text1"/>
        </w:rPr>
        <w:t>thời</w:t>
      </w:r>
      <w:r w:rsidR="005542D2">
        <w:rPr>
          <w:i/>
          <w:color w:val="000000" w:themeColor="text1"/>
        </w:rPr>
        <w:t xml:space="preserve"> </w:t>
      </w:r>
      <w:r w:rsidR="002D6534" w:rsidRPr="0055666F">
        <w:rPr>
          <w:i/>
          <w:color w:val="000000" w:themeColor="text1"/>
        </w:rPr>
        <w:t>gian</w:t>
      </w:r>
      <w:r w:rsidR="005542D2">
        <w:rPr>
          <w:i/>
          <w:color w:val="000000" w:themeColor="text1"/>
        </w:rPr>
        <w:t xml:space="preserve"> </w:t>
      </w:r>
      <w:r w:rsidR="002D6534" w:rsidRPr="0055666F">
        <w:rPr>
          <w:i/>
          <w:color w:val="000000" w:themeColor="text1"/>
        </w:rPr>
        <w:t>phát</w:t>
      </w:r>
      <w:r w:rsidR="005542D2">
        <w:rPr>
          <w:i/>
          <w:color w:val="000000" w:themeColor="text1"/>
        </w:rPr>
        <w:t xml:space="preserve"> </w:t>
      </w:r>
      <w:r w:rsidR="002D6534" w:rsidRPr="0055666F">
        <w:rPr>
          <w:i/>
          <w:color w:val="000000" w:themeColor="text1"/>
        </w:rPr>
        <w:t>đề)</w:t>
      </w:r>
    </w:p>
    <w:p w:rsidR="00425999" w:rsidRPr="0055666F" w:rsidRDefault="000F5E2C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0F5E2C">
        <w:rPr>
          <w:i/>
          <w:noProof/>
          <w:color w:val="000000" w:themeColor="text1"/>
        </w:rPr>
        <w:pict>
          <v:roundrect id="Rounded Rectangle 1" o:spid="_x0000_s1029" style="position:absolute;margin-left:-11.75pt;margin-top:10.25pt;width:89.5pt;height:26.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38146C" w:rsidRPr="00425999" w:rsidRDefault="0038146C" w:rsidP="00425999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</w:t>
                  </w:r>
                  <w:r>
                    <w:rPr>
                      <w:b/>
                      <w:sz w:val="26"/>
                    </w:rPr>
                    <w:t xml:space="preserve"> </w:t>
                  </w:r>
                  <w:r w:rsidRPr="00425999">
                    <w:rPr>
                      <w:b/>
                      <w:sz w:val="26"/>
                    </w:rPr>
                    <w:t>đề</w:t>
                  </w:r>
                  <w:r>
                    <w:rPr>
                      <w:b/>
                      <w:sz w:val="26"/>
                    </w:rPr>
                    <w:t xml:space="preserve"> 0</w:t>
                  </w:r>
                  <w:r w:rsidR="00197CD6">
                    <w:rPr>
                      <w:b/>
                      <w:sz w:val="26"/>
                    </w:rPr>
                    <w:t>0</w:t>
                  </w:r>
                  <w:r>
                    <w:rPr>
                      <w:b/>
                      <w:sz w:val="26"/>
                    </w:rPr>
                    <w:t>2</w:t>
                  </w:r>
                </w:p>
                <w:p w:rsidR="0038146C" w:rsidRPr="00C6526B" w:rsidRDefault="0038146C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FB075F" w:rsidRPr="0055666F" w:rsidRDefault="00FB075F" w:rsidP="00FB075F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</w:rPr>
      </w:pPr>
      <w:r w:rsidRPr="0055666F">
        <w:rPr>
          <w:color w:val="000000" w:themeColor="text1"/>
        </w:rPr>
        <w:t>Thí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sinh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không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được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sử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dụng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tài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 xml:space="preserve">liệu, </w:t>
      </w:r>
      <w:r>
        <w:rPr>
          <w:color w:val="000000" w:themeColor="text1"/>
        </w:rPr>
        <w:t xml:space="preserve">không làm trên đề, </w:t>
      </w:r>
      <w:r w:rsidRPr="0055666F">
        <w:rPr>
          <w:color w:val="000000" w:themeColor="text1"/>
        </w:rPr>
        <w:t>nộp</w:t>
      </w:r>
      <w:r w:rsidR="0085265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lại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đề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sau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khi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thi</w:t>
      </w:r>
    </w:p>
    <w:p w:rsidR="00FB075F" w:rsidRPr="0055666F" w:rsidRDefault="00FB075F" w:rsidP="00FB075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</w:rPr>
      </w:pPr>
      <w:r w:rsidRPr="0055666F">
        <w:rPr>
          <w:color w:val="000000" w:themeColor="text1"/>
        </w:rPr>
        <w:t>Bài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thi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này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gồm</w:t>
      </w:r>
      <w:r w:rsidR="005542D2">
        <w:rPr>
          <w:color w:val="000000" w:themeColor="text1"/>
        </w:rPr>
        <w:t xml:space="preserve"> </w:t>
      </w:r>
      <w:r w:rsidR="00197CD6">
        <w:rPr>
          <w:color w:val="000000" w:themeColor="text1"/>
        </w:rPr>
        <w:t>8</w:t>
      </w:r>
      <w:r w:rsidRPr="0055666F">
        <w:rPr>
          <w:color w:val="000000" w:themeColor="text1"/>
        </w:rPr>
        <w:t>0 câu, mỗi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câu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0,1</w:t>
      </w:r>
      <w:r w:rsidR="00197CD6">
        <w:rPr>
          <w:color w:val="000000" w:themeColor="text1"/>
        </w:rPr>
        <w:t>25</w:t>
      </w:r>
      <w:r w:rsidR="004F34CE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điểm.</w:t>
      </w:r>
    </w:p>
    <w:p w:rsidR="000F01E3" w:rsidRPr="0055666F" w:rsidRDefault="000F01E3" w:rsidP="000F01E3">
      <w:pPr>
        <w:pStyle w:val="HTMLPreformatted"/>
        <w:rPr>
          <w:rFonts w:ascii="Times New Roman" w:hAnsi="Times New Roman" w:cs="Times New Roman"/>
          <w:b/>
          <w:sz w:val="24"/>
          <w:szCs w:val="24"/>
        </w:rPr>
      </w:pPr>
      <w:r w:rsidRPr="0055666F">
        <w:rPr>
          <w:rFonts w:ascii="Times New Roman" w:hAnsi="Times New Roman" w:cs="Times New Roman"/>
          <w:b/>
          <w:sz w:val="24"/>
          <w:szCs w:val="24"/>
        </w:rPr>
        <w:t>Choose the correct answer:</w:t>
      </w:r>
    </w:p>
    <w:p w:rsidR="00535FD1" w:rsidRPr="00543A95" w:rsidRDefault="00535FD1" w:rsidP="00535FD1">
      <w:r w:rsidRPr="00543A95">
        <w:t xml:space="preserve">The transformer is one of the </w:t>
      </w:r>
      <w:r>
        <w:t>…</w:t>
      </w:r>
      <w:r w:rsidRPr="0055666F">
        <w:t>(1)</w:t>
      </w:r>
      <w:r>
        <w:t>…</w:t>
      </w:r>
      <w:r w:rsidRPr="00543A95">
        <w:t xml:space="preserve">of electrical devices. Its basic design, materials, and principles </w:t>
      </w:r>
      <w:r>
        <w:t>…(2</w:t>
      </w:r>
      <w:r w:rsidRPr="0055666F">
        <w:t>)</w:t>
      </w:r>
      <w:r>
        <w:t>….</w:t>
      </w:r>
      <w:r w:rsidRPr="00543A95">
        <w:t>little over the last one hundred years, yet transformer designs and materials continue to</w:t>
      </w:r>
      <w:r>
        <w:t>…(3</w:t>
      </w:r>
      <w:r w:rsidRPr="0055666F">
        <w:t>)</w:t>
      </w:r>
      <w:r>
        <w:t>…</w:t>
      </w:r>
      <w:r w:rsidRPr="00543A95">
        <w:t xml:space="preserve">. </w:t>
      </w:r>
      <w:r w:rsidR="00441AD6">
        <w:t>…(4</w:t>
      </w:r>
      <w:r w:rsidR="00441AD6" w:rsidRPr="0055666F">
        <w:t>)</w:t>
      </w:r>
      <w:r w:rsidR="00441AD6">
        <w:t>….</w:t>
      </w:r>
      <w:r w:rsidRPr="00543A95">
        <w:t xml:space="preserve">are essential in </w:t>
      </w:r>
      <w:r>
        <w:t>…</w:t>
      </w:r>
      <w:r w:rsidR="00441AD6">
        <w:t>(5</w:t>
      </w:r>
      <w:r w:rsidRPr="0055666F">
        <w:t>)</w:t>
      </w:r>
      <w:r>
        <w:t>…..</w:t>
      </w:r>
      <w:r w:rsidRPr="00543A95">
        <w:t xml:space="preserve">voltage power transmission providing an economical means of transmitting power over </w:t>
      </w:r>
      <w:r>
        <w:t>…</w:t>
      </w:r>
      <w:r w:rsidR="00441AD6">
        <w:t>(6</w:t>
      </w:r>
      <w:r w:rsidRPr="0055666F">
        <w:t>)</w:t>
      </w:r>
      <w:r>
        <w:t>…..</w:t>
      </w:r>
      <w:r w:rsidRPr="00543A95">
        <w:t xml:space="preserve">distances. The simplicity, reliability, and </w:t>
      </w:r>
      <w:r>
        <w:t>…</w:t>
      </w:r>
      <w:r w:rsidR="00441AD6">
        <w:t>(7</w:t>
      </w:r>
      <w:r w:rsidRPr="0055666F">
        <w:t>)</w:t>
      </w:r>
      <w:r>
        <w:t>…..</w:t>
      </w:r>
      <w:r w:rsidRPr="00543A95">
        <w:t xml:space="preserve">of conversion of </w:t>
      </w:r>
      <w:r>
        <w:t>…</w:t>
      </w:r>
      <w:r w:rsidR="00441AD6">
        <w:t>(8</w:t>
      </w:r>
      <w:r w:rsidRPr="0055666F">
        <w:t>)</w:t>
      </w:r>
      <w:r>
        <w:t>……</w:t>
      </w:r>
      <w:r w:rsidRPr="00543A95">
        <w:t xml:space="preserve">by transformers was the principal factor in the selection of </w:t>
      </w:r>
      <w:r w:rsidR="00441AD6">
        <w:t>…(9</w:t>
      </w:r>
      <w:r w:rsidRPr="0055666F">
        <w:t>)</w:t>
      </w:r>
      <w:r>
        <w:t>….</w:t>
      </w:r>
      <w:r w:rsidRPr="00543A95">
        <w:t xml:space="preserve"> current power transmission in the "War of Currents" in the </w:t>
      </w:r>
      <w:r>
        <w:t>…</w:t>
      </w:r>
      <w:r w:rsidR="00441AD6" w:rsidRPr="0055666F">
        <w:t>(1</w:t>
      </w:r>
      <w:r w:rsidR="00441AD6">
        <w:t>0</w:t>
      </w:r>
      <w:r w:rsidR="00441AD6" w:rsidRPr="0055666F">
        <w:t>)</w:t>
      </w:r>
      <w:r>
        <w:t>…..</w:t>
      </w:r>
      <w:r w:rsidRPr="00543A95">
        <w:t>1880's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470AFC" w:rsidRPr="0055666F" w:rsidTr="00470AFC">
        <w:tc>
          <w:tcPr>
            <w:tcW w:w="2526" w:type="dxa"/>
          </w:tcPr>
          <w:p w:rsidR="00470AFC" w:rsidRPr="00194F2A" w:rsidRDefault="00A51A33" w:rsidP="00470AFC">
            <w:r w:rsidRPr="00194F2A">
              <w:t xml:space="preserve">1. </w:t>
            </w:r>
            <w:r w:rsidR="00470AFC" w:rsidRPr="00194F2A">
              <w:t xml:space="preserve">A. </w:t>
            </w:r>
            <w:r w:rsidR="00535FD1" w:rsidRPr="00194F2A">
              <w:t>simplest</w:t>
            </w:r>
          </w:p>
        </w:tc>
        <w:tc>
          <w:tcPr>
            <w:tcW w:w="2527" w:type="dxa"/>
          </w:tcPr>
          <w:p w:rsidR="00470AFC" w:rsidRPr="00194F2A" w:rsidRDefault="00470AFC" w:rsidP="00441AD6">
            <w:r w:rsidRPr="00194F2A">
              <w:t xml:space="preserve">B. </w:t>
            </w:r>
            <w:r w:rsidR="00441AD6" w:rsidRPr="00194F2A">
              <w:t>complex</w:t>
            </w:r>
          </w:p>
        </w:tc>
        <w:tc>
          <w:tcPr>
            <w:tcW w:w="2527" w:type="dxa"/>
          </w:tcPr>
          <w:p w:rsidR="00470AFC" w:rsidRPr="00194F2A" w:rsidRDefault="00470AFC" w:rsidP="00441AD6">
            <w:r w:rsidRPr="00194F2A">
              <w:t xml:space="preserve">C. </w:t>
            </w:r>
            <w:r w:rsidR="00441AD6" w:rsidRPr="00194F2A">
              <w:t>simple</w:t>
            </w:r>
          </w:p>
        </w:tc>
        <w:tc>
          <w:tcPr>
            <w:tcW w:w="2527" w:type="dxa"/>
          </w:tcPr>
          <w:p w:rsidR="00470AFC" w:rsidRPr="00194F2A" w:rsidRDefault="00470AFC" w:rsidP="00441AD6">
            <w:r w:rsidRPr="00194F2A">
              <w:t xml:space="preserve">D. </w:t>
            </w:r>
            <w:r w:rsidR="00441AD6" w:rsidRPr="00194F2A">
              <w:t>compound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A51A33">
            <w:r w:rsidRPr="00194F2A">
              <w:t xml:space="preserve">2. </w:t>
            </w:r>
            <w:r w:rsidR="00470AFC" w:rsidRPr="00194F2A">
              <w:t xml:space="preserve">A. </w:t>
            </w:r>
            <w:r w:rsidR="00441AD6" w:rsidRPr="00194F2A">
              <w:t>changed</w:t>
            </w:r>
          </w:p>
        </w:tc>
        <w:tc>
          <w:tcPr>
            <w:tcW w:w="2527" w:type="dxa"/>
          </w:tcPr>
          <w:p w:rsidR="00470AFC" w:rsidRPr="00194F2A" w:rsidRDefault="00470AFC" w:rsidP="00470AFC">
            <w:r w:rsidRPr="00194F2A">
              <w:t xml:space="preserve">B. </w:t>
            </w:r>
            <w:r w:rsidR="008F6F2B">
              <w:t>has</w:t>
            </w:r>
            <w:r w:rsidR="00441AD6" w:rsidRPr="00194F2A">
              <w:t xml:space="preserve"> changed</w:t>
            </w:r>
          </w:p>
        </w:tc>
        <w:tc>
          <w:tcPr>
            <w:tcW w:w="2527" w:type="dxa"/>
          </w:tcPr>
          <w:p w:rsidR="00470AFC" w:rsidRPr="00194F2A" w:rsidRDefault="00470AFC" w:rsidP="00A51A33">
            <w:r w:rsidRPr="00194F2A">
              <w:t xml:space="preserve">C. </w:t>
            </w:r>
            <w:r w:rsidR="00535FD1" w:rsidRPr="00194F2A">
              <w:t>have changed</w:t>
            </w:r>
          </w:p>
        </w:tc>
        <w:tc>
          <w:tcPr>
            <w:tcW w:w="2527" w:type="dxa"/>
          </w:tcPr>
          <w:p w:rsidR="00470AFC" w:rsidRPr="00194F2A" w:rsidRDefault="00470AFC" w:rsidP="00441AD6">
            <w:r w:rsidRPr="00194F2A">
              <w:t xml:space="preserve">D. </w:t>
            </w:r>
            <w:r w:rsidR="00885E05" w:rsidRPr="0055666F">
              <w:t>None is correct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470AFC">
            <w:r w:rsidRPr="00194F2A">
              <w:t xml:space="preserve">3. </w:t>
            </w:r>
            <w:r w:rsidR="00470AFC" w:rsidRPr="00194F2A">
              <w:t xml:space="preserve">A. </w:t>
            </w:r>
            <w:r w:rsidR="00441AD6" w:rsidRPr="00194F2A">
              <w:t>improved</w:t>
            </w:r>
          </w:p>
        </w:tc>
        <w:tc>
          <w:tcPr>
            <w:tcW w:w="2527" w:type="dxa"/>
          </w:tcPr>
          <w:p w:rsidR="00470AFC" w:rsidRPr="00194F2A" w:rsidRDefault="00470AFC" w:rsidP="00470AFC">
            <w:r w:rsidRPr="00194F2A">
              <w:t xml:space="preserve">B. </w:t>
            </w:r>
            <w:r w:rsidR="00535FD1" w:rsidRPr="00194F2A">
              <w:t>be improved</w:t>
            </w:r>
          </w:p>
        </w:tc>
        <w:tc>
          <w:tcPr>
            <w:tcW w:w="2527" w:type="dxa"/>
          </w:tcPr>
          <w:p w:rsidR="00470AFC" w:rsidRPr="00194F2A" w:rsidRDefault="00470AFC" w:rsidP="00441AD6">
            <w:r w:rsidRPr="00194F2A">
              <w:t xml:space="preserve">C. </w:t>
            </w:r>
            <w:r w:rsidR="00441AD6" w:rsidRPr="00194F2A">
              <w:t>develop</w:t>
            </w:r>
            <w:r w:rsidR="003E0E1D">
              <w:t>ed</w:t>
            </w:r>
          </w:p>
        </w:tc>
        <w:tc>
          <w:tcPr>
            <w:tcW w:w="2527" w:type="dxa"/>
          </w:tcPr>
          <w:p w:rsidR="00470AFC" w:rsidRPr="00194F2A" w:rsidRDefault="00470AFC" w:rsidP="00470AFC">
            <w:r w:rsidRPr="00194F2A">
              <w:t xml:space="preserve">D. </w:t>
            </w:r>
            <w:r w:rsidR="00441AD6" w:rsidRPr="00194F2A">
              <w:t>be developed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470AFC">
            <w:r w:rsidRPr="00194F2A">
              <w:t xml:space="preserve">4. </w:t>
            </w:r>
            <w:r w:rsidR="00470AFC" w:rsidRPr="00194F2A">
              <w:t xml:space="preserve">A. </w:t>
            </w:r>
            <w:r w:rsidR="00535FD1" w:rsidRPr="00194F2A">
              <w:t>Transformers</w:t>
            </w:r>
          </w:p>
        </w:tc>
        <w:tc>
          <w:tcPr>
            <w:tcW w:w="2527" w:type="dxa"/>
          </w:tcPr>
          <w:p w:rsidR="00470AFC" w:rsidRPr="00194F2A" w:rsidRDefault="00470AFC" w:rsidP="00441AD6">
            <w:r w:rsidRPr="00194F2A">
              <w:t xml:space="preserve">B. </w:t>
            </w:r>
            <w:r w:rsidR="00441AD6" w:rsidRPr="00194F2A">
              <w:t>Inverters</w:t>
            </w:r>
          </w:p>
        </w:tc>
        <w:tc>
          <w:tcPr>
            <w:tcW w:w="2527" w:type="dxa"/>
          </w:tcPr>
          <w:p w:rsidR="00470AFC" w:rsidRPr="00194F2A" w:rsidRDefault="00470AFC" w:rsidP="00B237AB">
            <w:r w:rsidRPr="00194F2A">
              <w:t xml:space="preserve">C. </w:t>
            </w:r>
            <w:r w:rsidR="00B237AB" w:rsidRPr="00194F2A">
              <w:t>Contactors</w:t>
            </w:r>
          </w:p>
        </w:tc>
        <w:tc>
          <w:tcPr>
            <w:tcW w:w="2527" w:type="dxa"/>
          </w:tcPr>
          <w:p w:rsidR="00470AFC" w:rsidRPr="00194F2A" w:rsidRDefault="00470AFC" w:rsidP="00B237AB">
            <w:r w:rsidRPr="00194F2A">
              <w:t xml:space="preserve">D. </w:t>
            </w:r>
            <w:r w:rsidR="00B237AB" w:rsidRPr="00194F2A">
              <w:t>Encoders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3D070C">
            <w:r w:rsidRPr="00194F2A">
              <w:t xml:space="preserve">5. </w:t>
            </w:r>
            <w:r w:rsidR="00470AFC" w:rsidRPr="00194F2A">
              <w:t xml:space="preserve">A. </w:t>
            </w:r>
            <w:r w:rsidR="00535FD1" w:rsidRPr="00194F2A">
              <w:t>high</w:t>
            </w:r>
          </w:p>
        </w:tc>
        <w:tc>
          <w:tcPr>
            <w:tcW w:w="2527" w:type="dxa"/>
          </w:tcPr>
          <w:p w:rsidR="00470AFC" w:rsidRPr="00194F2A" w:rsidRDefault="00470AFC" w:rsidP="00B237AB">
            <w:r w:rsidRPr="00194F2A">
              <w:t xml:space="preserve">B. </w:t>
            </w:r>
            <w:r w:rsidR="00B237AB" w:rsidRPr="00194F2A">
              <w:t>low</w:t>
            </w:r>
          </w:p>
        </w:tc>
        <w:tc>
          <w:tcPr>
            <w:tcW w:w="2527" w:type="dxa"/>
          </w:tcPr>
          <w:p w:rsidR="00470AFC" w:rsidRPr="00194F2A" w:rsidRDefault="00470AFC" w:rsidP="00B237AB">
            <w:r w:rsidRPr="00194F2A">
              <w:t xml:space="preserve">C. </w:t>
            </w:r>
            <w:r w:rsidR="00B237AB" w:rsidRPr="00194F2A">
              <w:t>small</w:t>
            </w:r>
          </w:p>
        </w:tc>
        <w:tc>
          <w:tcPr>
            <w:tcW w:w="2527" w:type="dxa"/>
          </w:tcPr>
          <w:p w:rsidR="00470AFC" w:rsidRPr="00194F2A" w:rsidRDefault="00470AFC" w:rsidP="00B237AB">
            <w:r w:rsidRPr="00194F2A">
              <w:t xml:space="preserve">D. </w:t>
            </w:r>
            <w:r w:rsidR="00B237AB" w:rsidRPr="00194F2A">
              <w:t>big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B237AB">
            <w:r w:rsidRPr="00194F2A">
              <w:t xml:space="preserve">6. </w:t>
            </w:r>
            <w:r w:rsidR="00470AFC" w:rsidRPr="00194F2A">
              <w:t xml:space="preserve">A. </w:t>
            </w:r>
            <w:r w:rsidR="00B237AB" w:rsidRPr="00194F2A">
              <w:t>small</w:t>
            </w:r>
          </w:p>
        </w:tc>
        <w:tc>
          <w:tcPr>
            <w:tcW w:w="2527" w:type="dxa"/>
          </w:tcPr>
          <w:p w:rsidR="00470AFC" w:rsidRPr="00194F2A" w:rsidRDefault="00470AFC" w:rsidP="003D070C">
            <w:r w:rsidRPr="00194F2A">
              <w:t xml:space="preserve">B. </w:t>
            </w:r>
            <w:r w:rsidR="00535FD1" w:rsidRPr="00194F2A">
              <w:t>large</w:t>
            </w:r>
          </w:p>
        </w:tc>
        <w:tc>
          <w:tcPr>
            <w:tcW w:w="2527" w:type="dxa"/>
          </w:tcPr>
          <w:p w:rsidR="00470AFC" w:rsidRPr="00194F2A" w:rsidRDefault="00470AFC" w:rsidP="00B237AB">
            <w:r w:rsidRPr="00194F2A">
              <w:t xml:space="preserve">C. </w:t>
            </w:r>
            <w:r w:rsidR="00B237AB" w:rsidRPr="00194F2A">
              <w:t>high</w:t>
            </w:r>
          </w:p>
        </w:tc>
        <w:tc>
          <w:tcPr>
            <w:tcW w:w="2527" w:type="dxa"/>
          </w:tcPr>
          <w:p w:rsidR="00470AFC" w:rsidRPr="00194F2A" w:rsidRDefault="00470AFC" w:rsidP="00B237AB">
            <w:r w:rsidRPr="00194F2A">
              <w:t xml:space="preserve">D. </w:t>
            </w:r>
            <w:r w:rsidR="00B237AB" w:rsidRPr="00194F2A">
              <w:t>low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3D070C">
            <w:r w:rsidRPr="00194F2A">
              <w:t xml:space="preserve">7. </w:t>
            </w:r>
            <w:r w:rsidR="00470AFC" w:rsidRPr="00194F2A">
              <w:t xml:space="preserve">A. </w:t>
            </w:r>
            <w:r w:rsidR="00C12050" w:rsidRPr="00194F2A">
              <w:t>economical</w:t>
            </w:r>
          </w:p>
        </w:tc>
        <w:tc>
          <w:tcPr>
            <w:tcW w:w="2527" w:type="dxa"/>
          </w:tcPr>
          <w:p w:rsidR="00470AFC" w:rsidRPr="00194F2A" w:rsidRDefault="00470AFC" w:rsidP="003D070C">
            <w:r w:rsidRPr="00194F2A">
              <w:t xml:space="preserve">B. </w:t>
            </w:r>
            <w:r w:rsidR="00535FD1" w:rsidRPr="00194F2A">
              <w:t>economy</w:t>
            </w:r>
          </w:p>
        </w:tc>
        <w:tc>
          <w:tcPr>
            <w:tcW w:w="2527" w:type="dxa"/>
          </w:tcPr>
          <w:p w:rsidR="00470AFC" w:rsidRPr="00194F2A" w:rsidRDefault="00470AFC" w:rsidP="00470AFC">
            <w:r w:rsidRPr="00194F2A">
              <w:t xml:space="preserve">C. </w:t>
            </w:r>
            <w:r w:rsidR="00C12050" w:rsidRPr="00194F2A">
              <w:t>economic</w:t>
            </w:r>
          </w:p>
        </w:tc>
        <w:tc>
          <w:tcPr>
            <w:tcW w:w="2527" w:type="dxa"/>
          </w:tcPr>
          <w:p w:rsidR="00470AFC" w:rsidRPr="00194F2A" w:rsidRDefault="00470AFC" w:rsidP="003D070C">
            <w:r w:rsidRPr="00194F2A">
              <w:t xml:space="preserve">D. </w:t>
            </w:r>
            <w:r w:rsidR="00C12050" w:rsidRPr="00194F2A">
              <w:t>All are correct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424A78">
            <w:r w:rsidRPr="00194F2A">
              <w:t xml:space="preserve">8. </w:t>
            </w:r>
            <w:r w:rsidR="00470AFC" w:rsidRPr="00194F2A">
              <w:t xml:space="preserve">A. </w:t>
            </w:r>
            <w:r w:rsidR="00424A78" w:rsidRPr="00194F2A">
              <w:t>currents</w:t>
            </w:r>
          </w:p>
        </w:tc>
        <w:tc>
          <w:tcPr>
            <w:tcW w:w="2527" w:type="dxa"/>
          </w:tcPr>
          <w:p w:rsidR="00470AFC" w:rsidRPr="00194F2A" w:rsidRDefault="00470AFC" w:rsidP="00044E04">
            <w:r w:rsidRPr="00194F2A">
              <w:t xml:space="preserve">B. </w:t>
            </w:r>
            <w:r w:rsidR="00044E04" w:rsidRPr="00194F2A">
              <w:t>powers</w:t>
            </w:r>
          </w:p>
        </w:tc>
        <w:tc>
          <w:tcPr>
            <w:tcW w:w="2527" w:type="dxa"/>
          </w:tcPr>
          <w:p w:rsidR="00470AFC" w:rsidRPr="00194F2A" w:rsidRDefault="00470AFC" w:rsidP="0005147B">
            <w:r w:rsidRPr="00194F2A">
              <w:t xml:space="preserve">C. </w:t>
            </w:r>
            <w:r w:rsidR="00535FD1" w:rsidRPr="00194F2A">
              <w:t>voltages</w:t>
            </w:r>
          </w:p>
        </w:tc>
        <w:tc>
          <w:tcPr>
            <w:tcW w:w="2527" w:type="dxa"/>
          </w:tcPr>
          <w:p w:rsidR="00470AFC" w:rsidRPr="00194F2A" w:rsidRDefault="00470AFC" w:rsidP="0005147B">
            <w:r w:rsidRPr="00194F2A">
              <w:t xml:space="preserve">D. </w:t>
            </w:r>
            <w:r w:rsidR="00044E04" w:rsidRPr="00194F2A">
              <w:t>All are correct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470AFC">
            <w:r w:rsidRPr="00194F2A">
              <w:t xml:space="preserve">9.  </w:t>
            </w:r>
            <w:r w:rsidR="00470AFC" w:rsidRPr="00194F2A">
              <w:t xml:space="preserve">A. </w:t>
            </w:r>
            <w:r w:rsidR="00535FD1" w:rsidRPr="00194F2A">
              <w:t>alternating</w:t>
            </w:r>
          </w:p>
        </w:tc>
        <w:tc>
          <w:tcPr>
            <w:tcW w:w="2527" w:type="dxa"/>
          </w:tcPr>
          <w:p w:rsidR="00470AFC" w:rsidRPr="00194F2A" w:rsidRDefault="00470AFC" w:rsidP="00044E04">
            <w:r w:rsidRPr="00194F2A">
              <w:t xml:space="preserve">B. </w:t>
            </w:r>
            <w:r w:rsidR="00044E04" w:rsidRPr="00194F2A">
              <w:t>direct</w:t>
            </w:r>
          </w:p>
        </w:tc>
        <w:tc>
          <w:tcPr>
            <w:tcW w:w="2527" w:type="dxa"/>
          </w:tcPr>
          <w:p w:rsidR="00470AFC" w:rsidRPr="00194F2A" w:rsidRDefault="00470AFC" w:rsidP="00044E04">
            <w:r w:rsidRPr="00194F2A">
              <w:t xml:space="preserve">C. </w:t>
            </w:r>
            <w:r w:rsidR="00044E04" w:rsidRPr="00194F2A">
              <w:t>directing</w:t>
            </w:r>
          </w:p>
        </w:tc>
        <w:tc>
          <w:tcPr>
            <w:tcW w:w="2527" w:type="dxa"/>
          </w:tcPr>
          <w:p w:rsidR="00470AFC" w:rsidRPr="00194F2A" w:rsidRDefault="00470AFC" w:rsidP="0005147B">
            <w:r w:rsidRPr="00194F2A">
              <w:t xml:space="preserve">D. </w:t>
            </w:r>
            <w:r w:rsidR="00044E04" w:rsidRPr="00194F2A">
              <w:t>alternate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044E04">
            <w:r w:rsidRPr="00194F2A">
              <w:t xml:space="preserve">10. </w:t>
            </w:r>
            <w:r w:rsidR="00470AFC" w:rsidRPr="00194F2A">
              <w:t xml:space="preserve">A. </w:t>
            </w:r>
            <w:r w:rsidR="00044E04" w:rsidRPr="00194F2A">
              <w:t>early</w:t>
            </w:r>
          </w:p>
        </w:tc>
        <w:tc>
          <w:tcPr>
            <w:tcW w:w="2527" w:type="dxa"/>
          </w:tcPr>
          <w:p w:rsidR="00470AFC" w:rsidRPr="00194F2A" w:rsidRDefault="00470AFC" w:rsidP="00044E04">
            <w:r w:rsidRPr="00194F2A">
              <w:t xml:space="preserve">B. </w:t>
            </w:r>
            <w:r w:rsidR="00044E04" w:rsidRPr="00194F2A">
              <w:t>first</w:t>
            </w:r>
          </w:p>
        </w:tc>
        <w:tc>
          <w:tcPr>
            <w:tcW w:w="2527" w:type="dxa"/>
          </w:tcPr>
          <w:p w:rsidR="00470AFC" w:rsidRPr="00194F2A" w:rsidRDefault="00470AFC" w:rsidP="00044E04">
            <w:r w:rsidRPr="00194F2A">
              <w:t xml:space="preserve">C. </w:t>
            </w:r>
            <w:r w:rsidR="00044E04" w:rsidRPr="00194F2A">
              <w:t>mid</w:t>
            </w:r>
          </w:p>
        </w:tc>
        <w:tc>
          <w:tcPr>
            <w:tcW w:w="2527" w:type="dxa"/>
          </w:tcPr>
          <w:p w:rsidR="00470AFC" w:rsidRPr="00194F2A" w:rsidRDefault="00470AFC" w:rsidP="00470AFC">
            <w:r w:rsidRPr="00194F2A">
              <w:t xml:space="preserve">D. </w:t>
            </w:r>
            <w:r w:rsidR="00044E04" w:rsidRPr="00194F2A">
              <w:t>late</w:t>
            </w:r>
          </w:p>
        </w:tc>
      </w:tr>
    </w:tbl>
    <w:p w:rsidR="007B30A5" w:rsidRPr="0055666F" w:rsidRDefault="009416C7" w:rsidP="007B30A5">
      <w:pPr>
        <w:spacing w:before="120"/>
      </w:pPr>
      <w:r>
        <w:t>1</w:t>
      </w:r>
      <w:r w:rsidR="007B30A5" w:rsidRPr="0055666F">
        <w:t>1. ……….detect current imbalance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RCD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ELCB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CB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RCBO</w:t>
            </w:r>
          </w:p>
        </w:tc>
      </w:tr>
    </w:tbl>
    <w:p w:rsidR="007B30A5" w:rsidRPr="0055666F" w:rsidRDefault="009416C7" w:rsidP="007B30A5">
      <w:pPr>
        <w:spacing w:before="120"/>
      </w:pPr>
      <w:r>
        <w:t>1</w:t>
      </w:r>
      <w:r w:rsidR="007B30A5" w:rsidRPr="0055666F">
        <w:t>2. ……….detect earth current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RCD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ELCB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CB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RCBO</w:t>
            </w:r>
          </w:p>
        </w:tc>
      </w:tr>
    </w:tbl>
    <w:p w:rsidR="007B30A5" w:rsidRPr="0055666F" w:rsidRDefault="009416C7" w:rsidP="007B30A5">
      <w:pPr>
        <w:spacing w:before="120"/>
      </w:pPr>
      <w:r>
        <w:t>1</w:t>
      </w:r>
      <w:r w:rsidR="007B30A5" w:rsidRPr="0055666F">
        <w:t>3. ……….</w:t>
      </w:r>
      <w:hyperlink r:id="rId6" w:tooltip="Overload" w:history="1">
        <w:r w:rsidR="007B30A5" w:rsidRPr="0055666F">
          <w:t>overload</w:t>
        </w:r>
      </w:hyperlink>
      <w:r w:rsidR="007B30A5" w:rsidRPr="0055666F">
        <w:t xml:space="preserve"> or </w:t>
      </w:r>
      <w:hyperlink r:id="rId7" w:tooltip="Short circuit" w:history="1">
        <w:r w:rsidR="007B30A5" w:rsidRPr="0055666F">
          <w:t>short circuit</w:t>
        </w:r>
      </w:hyperlink>
      <w:r w:rsidR="007B30A5" w:rsidRPr="0055666F">
        <w:t xml:space="preserve"> protection. 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RCD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ELCB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CB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RCBO</w:t>
            </w:r>
          </w:p>
        </w:tc>
      </w:tr>
    </w:tbl>
    <w:p w:rsidR="007B30A5" w:rsidRPr="0055666F" w:rsidRDefault="009416C7" w:rsidP="007B30A5">
      <w:pPr>
        <w:widowControl w:val="0"/>
        <w:shd w:val="clear" w:color="auto" w:fill="FFFFFF"/>
        <w:autoSpaceDE w:val="0"/>
        <w:autoSpaceDN w:val="0"/>
        <w:adjustRightInd w:val="0"/>
      </w:pPr>
      <w:r>
        <w:t>1</w:t>
      </w:r>
      <w:r w:rsidR="007B30A5" w:rsidRPr="0055666F">
        <w:t>4.  ……….fault and over-current protection.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bookmarkStart w:id="0" w:name="_GoBack" w:colFirst="4" w:colLast="4"/>
            <w:r w:rsidRPr="0055666F">
              <w:t>A. RCD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ELCB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CB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RCBO</w:t>
            </w:r>
          </w:p>
        </w:tc>
      </w:tr>
    </w:tbl>
    <w:bookmarkEnd w:id="0"/>
    <w:p w:rsidR="007B30A5" w:rsidRPr="0055666F" w:rsidRDefault="009416C7" w:rsidP="007B30A5">
      <w:pPr>
        <w:spacing w:before="120"/>
      </w:pPr>
      <w:r>
        <w:t>1</w:t>
      </w:r>
      <w:r w:rsidR="007B30A5" w:rsidRPr="0055666F">
        <w:t>5. …………</w:t>
      </w:r>
      <w:r w:rsidR="007B30A5" w:rsidRPr="0055666F">
        <w:rPr>
          <w:lang w:val="vi-VN"/>
        </w:rPr>
        <w:t xml:space="preserve">is an </w:t>
      </w:r>
      <w:hyperlink r:id="rId8" w:tooltip="Electrical" w:history="1">
        <w:r w:rsidR="007B30A5" w:rsidRPr="0055666F">
          <w:rPr>
            <w:lang w:val="vi-VN"/>
          </w:rPr>
          <w:t>electrical</w:t>
        </w:r>
      </w:hyperlink>
      <w:r w:rsidR="007B30A5" w:rsidRPr="0055666F">
        <w:rPr>
          <w:lang w:val="vi-VN"/>
        </w:rPr>
        <w:t xml:space="preserve"> device used for controlling power flow</w:t>
      </w:r>
      <w:r w:rsidR="007B30A5" w:rsidRPr="0055666F">
        <w:t>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 xml:space="preserve">A. </w:t>
            </w:r>
            <w:r w:rsidRPr="0055666F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A</w:t>
            </w:r>
            <w:r w:rsidR="004F34CE">
              <w:t>n</w:t>
            </w:r>
            <w:r w:rsidRPr="0055666F">
              <w:t xml:space="preserve"> i</w:t>
            </w:r>
            <w:r w:rsidRPr="0055666F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C. A </w:t>
            </w:r>
            <w:r w:rsidRPr="0055666F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</w:t>
            </w:r>
            <w:r w:rsidRPr="0055666F">
              <w:rPr>
                <w:lang w:val="vi-VN"/>
              </w:rPr>
              <w:t>n encoder</w:t>
            </w:r>
          </w:p>
        </w:tc>
      </w:tr>
    </w:tbl>
    <w:p w:rsidR="007B30A5" w:rsidRPr="0055666F" w:rsidRDefault="009416C7" w:rsidP="007B30A5">
      <w:pPr>
        <w:spacing w:before="120"/>
      </w:pPr>
      <w:r>
        <w:t>1</w:t>
      </w:r>
      <w:r w:rsidR="007B30A5" w:rsidRPr="0055666F">
        <w:t>6. …………</w:t>
      </w:r>
      <w:r w:rsidR="007B30A5" w:rsidRPr="0055666F">
        <w:rPr>
          <w:lang w:val="vi-VN"/>
        </w:rPr>
        <w:t xml:space="preserve">is a </w:t>
      </w:r>
      <w:hyperlink r:id="rId9" w:tooltip="Device" w:history="1">
        <w:r w:rsidR="007B30A5" w:rsidRPr="0055666F">
          <w:rPr>
            <w:lang w:val="vi-VN"/>
          </w:rPr>
          <w:t>device</w:t>
        </w:r>
      </w:hyperlink>
      <w:r w:rsidR="007B30A5" w:rsidRPr="0055666F">
        <w:rPr>
          <w:lang w:val="vi-VN"/>
        </w:rPr>
        <w:t xml:space="preserve"> used to encode a </w:t>
      </w:r>
      <w:hyperlink r:id="rId10" w:tooltip="Signal" w:history="1">
        <w:r w:rsidR="007B30A5" w:rsidRPr="0055666F">
          <w:rPr>
            <w:lang w:val="vi-VN"/>
          </w:rPr>
          <w:t>signal</w:t>
        </w:r>
      </w:hyperlink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 xml:space="preserve">A. </w:t>
            </w:r>
            <w:r w:rsidRPr="0055666F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A</w:t>
            </w:r>
            <w:r w:rsidR="004F34CE">
              <w:t>n</w:t>
            </w:r>
            <w:r w:rsidRPr="0055666F">
              <w:t xml:space="preserve"> i</w:t>
            </w:r>
            <w:r w:rsidRPr="0055666F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C. A </w:t>
            </w:r>
            <w:r w:rsidRPr="0055666F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</w:t>
            </w:r>
            <w:r w:rsidRPr="0055666F">
              <w:rPr>
                <w:lang w:val="vi-VN"/>
              </w:rPr>
              <w:t>n encoder</w:t>
            </w:r>
          </w:p>
        </w:tc>
      </w:tr>
    </w:tbl>
    <w:p w:rsidR="007B30A5" w:rsidRPr="0055666F" w:rsidRDefault="009416C7" w:rsidP="007B30A5">
      <w:pPr>
        <w:spacing w:before="120"/>
      </w:pPr>
      <w:r>
        <w:t>1</w:t>
      </w:r>
      <w:r w:rsidR="007B30A5" w:rsidRPr="0055666F">
        <w:t>7. …………is a device that detects and responds to some type of input from the physical environment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 xml:space="preserve">A. </w:t>
            </w:r>
            <w:r w:rsidRPr="0055666F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An i</w:t>
            </w:r>
            <w:r w:rsidRPr="0055666F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C. A </w:t>
            </w:r>
            <w:r w:rsidRPr="0055666F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</w:t>
            </w:r>
            <w:r w:rsidRPr="0055666F">
              <w:rPr>
                <w:lang w:val="vi-VN"/>
              </w:rPr>
              <w:t>n encoder</w:t>
            </w:r>
          </w:p>
        </w:tc>
      </w:tr>
    </w:tbl>
    <w:p w:rsidR="007B30A5" w:rsidRPr="0055666F" w:rsidRDefault="009416C7" w:rsidP="007B30A5">
      <w:pPr>
        <w:spacing w:before="120"/>
      </w:pPr>
      <w:r>
        <w:t>1</w:t>
      </w:r>
      <w:r w:rsidR="007B30A5" w:rsidRPr="0055666F">
        <w:t>8. ………..</w:t>
      </w:r>
      <w:r w:rsidR="007B30A5" w:rsidRPr="0055666F">
        <w:rPr>
          <w:rStyle w:val="st"/>
        </w:rPr>
        <w:t xml:space="preserve">is an electric </w:t>
      </w:r>
      <w:r w:rsidR="007B30A5" w:rsidRPr="0055666F">
        <w:t>device</w:t>
      </w:r>
      <w:r w:rsidR="007B30A5" w:rsidRPr="0055666F">
        <w:rPr>
          <w:rStyle w:val="st"/>
        </w:rPr>
        <w:t xml:space="preserve"> that changes direct current (DC) to alternating current (AC)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 xml:space="preserve">A. </w:t>
            </w:r>
            <w:r w:rsidRPr="0055666F">
              <w:rPr>
                <w:rStyle w:val="st"/>
              </w:rPr>
              <w:t>An</w:t>
            </w:r>
            <w:r w:rsidR="004F34CE">
              <w:rPr>
                <w:rStyle w:val="st"/>
              </w:rPr>
              <w:t xml:space="preserve"> </w:t>
            </w:r>
            <w:r w:rsidRPr="0055666F">
              <w:rPr>
                <w:rStyle w:val="Emphasis"/>
                <w:i w:val="0"/>
              </w:rPr>
              <w:t>inverter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B. </w:t>
            </w:r>
            <w:r w:rsidRPr="0055666F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C. A </w:t>
            </w:r>
            <w:r w:rsidRPr="0055666F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</w:t>
            </w:r>
            <w:r w:rsidRPr="0055666F">
              <w:rPr>
                <w:lang w:val="vi-VN"/>
              </w:rPr>
              <w:t>n encoder</w:t>
            </w:r>
          </w:p>
        </w:tc>
      </w:tr>
    </w:tbl>
    <w:p w:rsidR="007B30A5" w:rsidRPr="0055666F" w:rsidRDefault="009416C7" w:rsidP="007B30A5">
      <w:pPr>
        <w:shd w:val="clear" w:color="auto" w:fill="FFFFFF"/>
      </w:pPr>
      <w:r>
        <w:t>1</w:t>
      </w:r>
      <w:r w:rsidR="007B30A5" w:rsidRPr="0055666F">
        <w:t xml:space="preserve">9. ………..is an </w:t>
      </w:r>
      <w:hyperlink r:id="rId11" w:tooltip="Electricity" w:history="1">
        <w:r w:rsidR="007B30A5" w:rsidRPr="0055666F">
          <w:t>electrical</w:t>
        </w:r>
      </w:hyperlink>
      <w:r w:rsidR="00B5002B">
        <w:t xml:space="preserve"> </w:t>
      </w:r>
      <w:hyperlink r:id="rId12" w:tooltip="Switch" w:history="1">
        <w:r w:rsidR="007B30A5" w:rsidRPr="0055666F">
          <w:t>switch</w:t>
        </w:r>
      </w:hyperlink>
      <w:r w:rsidR="007B30A5" w:rsidRPr="0055666F">
        <w:t xml:space="preserve"> that periodically reverses the </w:t>
      </w:r>
      <w:hyperlink r:id="rId13" w:tooltip="Current (electricity)" w:history="1">
        <w:r w:rsidR="007B30A5" w:rsidRPr="0055666F">
          <w:t>current</w:t>
        </w:r>
      </w:hyperlink>
      <w:r w:rsidR="007B30A5" w:rsidRPr="0055666F">
        <w:t xml:space="preserve"> in an </w:t>
      </w:r>
      <w:hyperlink r:id="rId14" w:tooltip="Electric motor" w:history="1">
        <w:r w:rsidR="007B30A5" w:rsidRPr="0055666F">
          <w:t>electric motor</w:t>
        </w:r>
      </w:hyperlink>
      <w:r w:rsidR="007B30A5" w:rsidRPr="0055666F">
        <w:t xml:space="preserve"> or </w:t>
      </w:r>
      <w:hyperlink r:id="rId15" w:tooltip="Electrical generator" w:history="1">
        <w:r w:rsidR="007B30A5" w:rsidRPr="0055666F">
          <w:t>electrical generator</w:t>
        </w:r>
      </w:hyperlink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I</w:t>
            </w:r>
            <w:r w:rsidRPr="0055666F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.Commutator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C</w:t>
            </w:r>
            <w:r w:rsidRPr="0055666F">
              <w:rPr>
                <w:lang w:val="vi-VN"/>
              </w:rPr>
              <w:t>ontactor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None is correct</w:t>
            </w:r>
          </w:p>
        </w:tc>
      </w:tr>
    </w:tbl>
    <w:p w:rsidR="007B30A5" w:rsidRPr="0055666F" w:rsidRDefault="009416C7" w:rsidP="007B30A5">
      <w:pPr>
        <w:spacing w:before="120"/>
      </w:pPr>
      <w:r>
        <w:lastRenderedPageBreak/>
        <w:t>2</w:t>
      </w:r>
      <w:r w:rsidR="007B30A5" w:rsidRPr="0055666F">
        <w:t>0 ………..is one of the two principal components of an electro-mechanical machine-a motor or generator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Commutator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B. </w:t>
            </w:r>
            <w:r w:rsidRPr="0055666F">
              <w:rPr>
                <w:lang w:val="vi-VN"/>
              </w:rPr>
              <w:t xml:space="preserve"> </w:t>
            </w:r>
            <w:r w:rsidRPr="0055666F">
              <w:t>C</w:t>
            </w:r>
            <w:r w:rsidRPr="0055666F">
              <w:rPr>
                <w:lang w:val="vi-VN"/>
              </w:rPr>
              <w:t>ontactor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Armature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all are correct</w:t>
            </w:r>
          </w:p>
        </w:tc>
      </w:tr>
    </w:tbl>
    <w:p w:rsidR="007B30A5" w:rsidRPr="0055666F" w:rsidRDefault="009416C7" w:rsidP="007B30A5">
      <w:pPr>
        <w:spacing w:before="120"/>
      </w:pPr>
      <w:r>
        <w:t>2</w:t>
      </w:r>
      <w:r w:rsidR="007B30A5" w:rsidRPr="0055666F">
        <w:t>1. ………..can be thought of informally as "rotational force"</w:t>
      </w:r>
      <w:r w:rsidR="007B30A5" w:rsidRPr="0055666F">
        <w:rPr>
          <w:lang w:val="vi-VN"/>
        </w:rPr>
        <w:t>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Torque</w:t>
            </w:r>
          </w:p>
        </w:tc>
        <w:tc>
          <w:tcPr>
            <w:tcW w:w="2527" w:type="dxa"/>
          </w:tcPr>
          <w:p w:rsidR="007B30A5" w:rsidRPr="0055666F" w:rsidRDefault="00111B32" w:rsidP="00111B32">
            <w:r>
              <w:t xml:space="preserve">B. </w:t>
            </w:r>
            <w:r w:rsidR="007B30A5" w:rsidRPr="0055666F">
              <w:t xml:space="preserve"> </w:t>
            </w:r>
            <w:r>
              <w:t>M</w:t>
            </w:r>
            <w:r w:rsidR="007B30A5" w:rsidRPr="0055666F">
              <w:t>oment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Armature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 and B are correct</w:t>
            </w:r>
          </w:p>
        </w:tc>
      </w:tr>
    </w:tbl>
    <w:p w:rsidR="007B30A5" w:rsidRPr="0055666F" w:rsidRDefault="009416C7" w:rsidP="007B30A5">
      <w:pPr>
        <w:spacing w:before="120"/>
      </w:pPr>
      <w:r>
        <w:t>2</w:t>
      </w:r>
      <w:r w:rsidR="007B30A5" w:rsidRPr="0055666F">
        <w:t xml:space="preserve">2. </w:t>
      </w:r>
      <w:r w:rsidR="007B30A5" w:rsidRPr="0055666F">
        <w:rPr>
          <w:lang w:val="vi-VN"/>
        </w:rPr>
        <w:t>Alternating current is abbreviated to</w:t>
      </w:r>
      <w:r w:rsidR="007B30A5" w:rsidRPr="0055666F">
        <w:t>………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DC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AC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AD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None is correct</w:t>
            </w:r>
          </w:p>
        </w:tc>
      </w:tr>
    </w:tbl>
    <w:p w:rsidR="007B30A5" w:rsidRPr="0055666F" w:rsidRDefault="009416C7" w:rsidP="007B30A5">
      <w:pPr>
        <w:spacing w:before="120"/>
      </w:pPr>
      <w:r>
        <w:t>2</w:t>
      </w:r>
      <w:r w:rsidR="007B30A5" w:rsidRPr="0055666F">
        <w:t xml:space="preserve">3. </w:t>
      </w:r>
      <w:r w:rsidR="007B30A5" w:rsidRPr="0055666F">
        <w:rPr>
          <w:lang w:val="vi-VN"/>
        </w:rPr>
        <w:t>Direct current is abbreviated to</w:t>
      </w:r>
      <w:r w:rsidR="007B30A5" w:rsidRPr="0055666F">
        <w:t>………….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AC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CD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DC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None is correct</w:t>
            </w:r>
          </w:p>
        </w:tc>
      </w:tr>
    </w:tbl>
    <w:p w:rsidR="007B30A5" w:rsidRPr="0055666F" w:rsidRDefault="009416C7" w:rsidP="007B30A5">
      <w:pPr>
        <w:spacing w:before="120"/>
      </w:pPr>
      <w:r>
        <w:t>2</w:t>
      </w:r>
      <w:r w:rsidR="007B30A5" w:rsidRPr="0055666F">
        <w:t>4. DC generator contains ratings as: ………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voltage, current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power, speed.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power, current.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both of A and B</w:t>
            </w:r>
          </w:p>
        </w:tc>
      </w:tr>
    </w:tbl>
    <w:p w:rsidR="007B30A5" w:rsidRPr="0055666F" w:rsidRDefault="009416C7" w:rsidP="007B30A5">
      <w:pPr>
        <w:spacing w:before="120"/>
      </w:pPr>
      <w:r>
        <w:t>2</w:t>
      </w:r>
      <w:r w:rsidR="007B30A5" w:rsidRPr="0055666F">
        <w:t xml:space="preserve">5. The classic DC motor has a rotating armature in the form of an electromagnet with … poles 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3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2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4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None is correct</w:t>
            </w:r>
          </w:p>
        </w:tc>
      </w:tr>
    </w:tbl>
    <w:p w:rsidR="007B30A5" w:rsidRPr="0055666F" w:rsidRDefault="009416C7" w:rsidP="007B30A5">
      <w:pPr>
        <w:tabs>
          <w:tab w:val="left" w:pos="600"/>
          <w:tab w:val="left" w:leader="dot" w:pos="2880"/>
        </w:tabs>
        <w:spacing w:line="360" w:lineRule="auto"/>
        <w:jc w:val="both"/>
      </w:pPr>
      <w:r>
        <w:t>2</w:t>
      </w:r>
      <w:r w:rsidR="007B30A5" w:rsidRPr="0055666F">
        <w:t>6. ….</w:t>
      </w:r>
      <w:r w:rsidR="007B30A5" w:rsidRPr="0055666F">
        <w:rPr>
          <w:lang w:val="vi-VN"/>
        </w:rPr>
        <w:t>i</w:t>
      </w:r>
      <w:r w:rsidR="007B30A5" w:rsidRPr="0055666F">
        <w:t>s a solid-state semiconductor device with four layers of alternating N and P-type material.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 xml:space="preserve"> A. Thyristor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B. </w:t>
            </w:r>
            <w:r w:rsidRPr="0055666F">
              <w:rPr>
                <w:spacing w:val="-1"/>
              </w:rPr>
              <w:t>Transistor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Triac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D. all are correct </w:t>
            </w:r>
          </w:p>
        </w:tc>
      </w:tr>
    </w:tbl>
    <w:p w:rsidR="007B30A5" w:rsidRPr="0055666F" w:rsidRDefault="009416C7" w:rsidP="007B30A5">
      <w:pPr>
        <w:widowControl w:val="0"/>
        <w:shd w:val="clear" w:color="auto" w:fill="FFFFFF"/>
        <w:autoSpaceDE w:val="0"/>
        <w:autoSpaceDN w:val="0"/>
        <w:adjustRightInd w:val="0"/>
      </w:pPr>
      <w:r>
        <w:t>2</w:t>
      </w:r>
      <w:r w:rsidR="007B30A5" w:rsidRPr="0055666F">
        <w:t>7.  The speed of the DC motor is proportional to ……...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the current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the voltage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flux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 and B are correct</w:t>
            </w:r>
          </w:p>
        </w:tc>
      </w:tr>
    </w:tbl>
    <w:p w:rsidR="007B30A5" w:rsidRPr="0055666F" w:rsidRDefault="009416C7" w:rsidP="007B30A5">
      <w:pPr>
        <w:spacing w:before="120"/>
      </w:pPr>
      <w:r>
        <w:t>2</w:t>
      </w:r>
      <w:r w:rsidR="007B30A5" w:rsidRPr="0055666F">
        <w:t>8. The torque of the DC motor is proportional to……...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 xml:space="preserve">A. flux 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the voltage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the current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all are correct</w:t>
            </w:r>
          </w:p>
        </w:tc>
      </w:tr>
    </w:tbl>
    <w:p w:rsidR="007B30A5" w:rsidRPr="0055666F" w:rsidRDefault="009416C7" w:rsidP="007B30A5">
      <w:pPr>
        <w:spacing w:before="120"/>
      </w:pPr>
      <w:r>
        <w:t>2</w:t>
      </w:r>
      <w:r w:rsidR="007B30A5" w:rsidRPr="0055666F">
        <w:t>9. The commutator is made up of ………..segments,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 xml:space="preserve">A. </w:t>
            </w:r>
            <w:r w:rsidRPr="0055666F">
              <w:rPr>
                <w:bCs/>
                <w:iCs/>
                <w:spacing w:val="-3"/>
              </w:rPr>
              <w:t>gold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B. </w:t>
            </w:r>
            <w:r w:rsidRPr="0055666F">
              <w:rPr>
                <w:bCs/>
                <w:iCs/>
              </w:rPr>
              <w:t>steel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C. </w:t>
            </w:r>
            <w:r w:rsidRPr="0055666F">
              <w:rPr>
                <w:bCs/>
                <w:iCs/>
              </w:rPr>
              <w:t>silver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copper</w:t>
            </w:r>
          </w:p>
        </w:tc>
      </w:tr>
    </w:tbl>
    <w:p w:rsidR="007B30A5" w:rsidRPr="0055666F" w:rsidRDefault="009416C7" w:rsidP="007B30A5">
      <w:pPr>
        <w:spacing w:before="120"/>
      </w:pPr>
      <w:r>
        <w:t>3</w:t>
      </w:r>
      <w:r w:rsidR="007B30A5" w:rsidRPr="0055666F">
        <w:t>0. Rotor refers to the rotating part of a machine such as………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a motor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generator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pump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all are correct</w:t>
            </w:r>
          </w:p>
        </w:tc>
      </w:tr>
    </w:tbl>
    <w:p w:rsidR="008C4629" w:rsidRPr="0055666F" w:rsidRDefault="00197CD6" w:rsidP="008C4629">
      <w:pPr>
        <w:shd w:val="clear" w:color="auto" w:fill="FFFFFF"/>
        <w:spacing w:before="120"/>
      </w:pPr>
      <w:r>
        <w:t>3</w:t>
      </w:r>
      <w:r w:rsidR="008C4629" w:rsidRPr="0055666F">
        <w:t xml:space="preserve">1. ROM </w:t>
      </w:r>
      <w:r w:rsidR="003D0CF8" w:rsidRPr="0055666F">
        <w:rPr>
          <w:color w:val="000000" w:themeColor="text1"/>
        </w:rPr>
        <w:t>is</w:t>
      </w:r>
      <w:r w:rsidR="0006722B">
        <w:rPr>
          <w:color w:val="000000" w:themeColor="text1"/>
        </w:rPr>
        <w:t xml:space="preserve"> </w:t>
      </w:r>
      <w:r w:rsidR="008C4629" w:rsidRPr="0055666F">
        <w:t>the abbreviation of: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color w:val="000000"/>
              </w:rPr>
              <w:t>Red-Only Memory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color w:val="000000"/>
              </w:rPr>
              <w:t>Read-On Memory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color w:val="000000"/>
              </w:rPr>
              <w:t>Read-Only Memory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color w:val="000000"/>
              </w:rPr>
              <w:t>Red-On Memory</w:t>
            </w:r>
          </w:p>
        </w:tc>
      </w:tr>
    </w:tbl>
    <w:p w:rsidR="008C4629" w:rsidRPr="0055666F" w:rsidRDefault="00197CD6" w:rsidP="008C4629">
      <w:pPr>
        <w:spacing w:before="120"/>
      </w:pPr>
      <w:r>
        <w:t>3</w:t>
      </w:r>
      <w:r w:rsidR="008C4629" w:rsidRPr="0055666F">
        <w:t xml:space="preserve">2. </w:t>
      </w:r>
      <w:r w:rsidR="00567823" w:rsidRPr="0055666F">
        <w:t>……....</w:t>
      </w:r>
      <w:r w:rsidR="008C4629" w:rsidRPr="0055666F">
        <w:rPr>
          <w:color w:val="000000" w:themeColor="text1"/>
        </w:rPr>
        <w:t>using</w:t>
      </w:r>
      <w:r w:rsidR="0006722B">
        <w:rPr>
          <w:color w:val="000000" w:themeColor="text1"/>
        </w:rPr>
        <w:t xml:space="preserve"> </w:t>
      </w:r>
      <w:r w:rsidR="008C4629" w:rsidRPr="0055666F">
        <w:t xml:space="preserve">standard electronic symbols to show how electronic components are connected together. 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111B32" w:rsidP="000F01E3">
            <w:r>
              <w:t>A. C</w:t>
            </w:r>
            <w:r w:rsidR="008C4629" w:rsidRPr="0055666F">
              <w:t>omponent</w:t>
            </w:r>
          </w:p>
        </w:tc>
        <w:tc>
          <w:tcPr>
            <w:tcW w:w="2527" w:type="dxa"/>
          </w:tcPr>
          <w:p w:rsidR="008C4629" w:rsidRPr="0055666F" w:rsidRDefault="00111B32" w:rsidP="000F01E3">
            <w:r>
              <w:t>B. C</w:t>
            </w:r>
            <w:r w:rsidR="008C4629" w:rsidRPr="0055666F">
              <w:t>ircuit diagram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Collector</w:t>
            </w:r>
          </w:p>
        </w:tc>
        <w:tc>
          <w:tcPr>
            <w:tcW w:w="2527" w:type="dxa"/>
          </w:tcPr>
          <w:p w:rsidR="008C4629" w:rsidRPr="0055666F" w:rsidRDefault="00111B32" w:rsidP="000F01E3">
            <w:r>
              <w:t>D. B</w:t>
            </w:r>
            <w:r w:rsidR="008C4629" w:rsidRPr="0055666F">
              <w:t>lock diagram</w:t>
            </w:r>
          </w:p>
        </w:tc>
      </w:tr>
    </w:tbl>
    <w:p w:rsidR="008C4629" w:rsidRPr="0055666F" w:rsidRDefault="00197CD6" w:rsidP="008C4629">
      <w:pPr>
        <w:spacing w:before="120"/>
      </w:pPr>
      <w:r>
        <w:t>3</w:t>
      </w:r>
      <w:r w:rsidR="008C4629" w:rsidRPr="0055666F">
        <w:t xml:space="preserve">3. RAM </w:t>
      </w:r>
      <w:r w:rsidR="003D0CF8" w:rsidRPr="0055666F">
        <w:rPr>
          <w:color w:val="000000" w:themeColor="text1"/>
        </w:rPr>
        <w:t>is</w:t>
      </w:r>
      <w:r w:rsidR="0006722B">
        <w:rPr>
          <w:color w:val="000000" w:themeColor="text1"/>
        </w:rPr>
        <w:t xml:space="preserve"> </w:t>
      </w:r>
      <w:r w:rsidR="008C4629" w:rsidRPr="0055666F">
        <w:t>the abbreviation of: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283977">
              <w:t>Random-Access Memory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283977">
              <w:t>Radio-access Memory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283977">
              <w:t>Read-access Memory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283977">
              <w:t>Red-access Memory</w:t>
            </w:r>
          </w:p>
        </w:tc>
      </w:tr>
    </w:tbl>
    <w:p w:rsidR="008C4629" w:rsidRPr="0055666F" w:rsidRDefault="00197CD6" w:rsidP="008C4629">
      <w:pPr>
        <w:widowControl w:val="0"/>
        <w:shd w:val="clear" w:color="auto" w:fill="FFFFFF"/>
        <w:tabs>
          <w:tab w:val="left" w:pos="418"/>
        </w:tabs>
        <w:autoSpaceDE w:val="0"/>
        <w:autoSpaceDN w:val="0"/>
        <w:adjustRightInd w:val="0"/>
        <w:spacing w:before="120"/>
      </w:pPr>
      <w:r>
        <w:t>3</w:t>
      </w:r>
      <w:r w:rsidR="008C4629" w:rsidRPr="0055666F">
        <w:t xml:space="preserve">4. </w:t>
      </w:r>
      <w:r w:rsidR="008C4629" w:rsidRPr="0055666F">
        <w:rPr>
          <w:spacing w:val="-16"/>
        </w:rPr>
        <w:t xml:space="preserve">CPU </w:t>
      </w:r>
      <w:r w:rsidR="003D0CF8" w:rsidRPr="0055666F">
        <w:rPr>
          <w:color w:val="000000" w:themeColor="text1"/>
        </w:rPr>
        <w:t>is</w:t>
      </w:r>
      <w:r w:rsidR="0006722B">
        <w:rPr>
          <w:color w:val="000000" w:themeColor="text1"/>
        </w:rPr>
        <w:t xml:space="preserve"> </w:t>
      </w:r>
      <w:r w:rsidR="008C4629" w:rsidRPr="0055666F">
        <w:t>the abbreviation of: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D62B68">
              <w:t>Centre Process Unit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D62B68">
              <w:t>Central Processing Unit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D62B68">
              <w:t>Central Program Unit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D62B68">
              <w:t>Center Processing Unit</w:t>
            </w:r>
          </w:p>
        </w:tc>
      </w:tr>
    </w:tbl>
    <w:p w:rsidR="008C4629" w:rsidRPr="0055666F" w:rsidRDefault="00197CD6" w:rsidP="008C4629">
      <w:pPr>
        <w:spacing w:before="120"/>
      </w:pPr>
      <w:r>
        <w:t>3</w:t>
      </w:r>
      <w:r w:rsidR="008C4629" w:rsidRPr="0055666F">
        <w:t>5. It was not until 1958 that microelectronics began ……..the development of ICs (integrated circuits) on silicon chips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with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to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for</w:t>
            </w:r>
          </w:p>
        </w:tc>
      </w:tr>
    </w:tbl>
    <w:p w:rsidR="008C4629" w:rsidRPr="0055666F" w:rsidRDefault="00197CD6" w:rsidP="008C4629">
      <w:pPr>
        <w:spacing w:before="120"/>
      </w:pPr>
      <w:r>
        <w:t>3</w:t>
      </w:r>
      <w:r w:rsidR="008C4629" w:rsidRPr="0055666F">
        <w:t>6. The ……. is used to transfer data between all the units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data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CPU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control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address bus</w:t>
            </w:r>
          </w:p>
        </w:tc>
      </w:tr>
    </w:tbl>
    <w:p w:rsidR="008C4629" w:rsidRPr="0055666F" w:rsidRDefault="00197CD6" w:rsidP="008C4629">
      <w:pPr>
        <w:spacing w:before="120"/>
      </w:pPr>
      <w:r>
        <w:t>3</w:t>
      </w:r>
      <w:r w:rsidR="008C4629" w:rsidRPr="0055666F">
        <w:t>7. The ……..is used to send control signals from the CPU to the other units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address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data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CPU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control bus</w:t>
            </w:r>
          </w:p>
        </w:tc>
      </w:tr>
    </w:tbl>
    <w:p w:rsidR="008C4629" w:rsidRPr="0055666F" w:rsidRDefault="00197CD6" w:rsidP="008C4629">
      <w:pPr>
        <w:spacing w:before="120"/>
      </w:pPr>
      <w:r>
        <w:t>3</w:t>
      </w:r>
      <w:r w:rsidR="008C4629" w:rsidRPr="0055666F">
        <w:t>8. The …….. is used to send signals from the CPU which indicate the memory and I/O locations to be used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address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data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CPU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control bus</w:t>
            </w:r>
          </w:p>
        </w:tc>
      </w:tr>
    </w:tbl>
    <w:p w:rsidR="008C4629" w:rsidRPr="0055666F" w:rsidRDefault="00197CD6" w:rsidP="008C4629">
      <w:pPr>
        <w:spacing w:before="120"/>
      </w:pPr>
      <w:r>
        <w:t>3</w:t>
      </w:r>
      <w:r w:rsidR="008C4629" w:rsidRPr="0055666F">
        <w:t>9. The CPU is a microprocessor. “ micro” means: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big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large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small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great</w:t>
            </w:r>
          </w:p>
        </w:tc>
      </w:tr>
    </w:tbl>
    <w:p w:rsidR="008C4629" w:rsidRPr="0055666F" w:rsidRDefault="00197CD6" w:rsidP="008C4629">
      <w:pPr>
        <w:spacing w:before="120"/>
      </w:pPr>
      <w:r>
        <w:t>4</w:t>
      </w:r>
      <w:r w:rsidR="008C4629" w:rsidRPr="0055666F">
        <w:t xml:space="preserve">0. </w:t>
      </w:r>
      <w:r w:rsidR="008C4629" w:rsidRPr="0055666F">
        <w:rPr>
          <w:iCs/>
          <w:spacing w:val="-8"/>
        </w:rPr>
        <w:t xml:space="preserve">“  </w:t>
      </w:r>
      <w:r w:rsidR="008C4629" w:rsidRPr="0055666F">
        <w:rPr>
          <w:i/>
          <w:iCs/>
          <w:spacing w:val="-1"/>
        </w:rPr>
        <w:t>Semi</w:t>
      </w:r>
      <w:r w:rsidR="008C4629" w:rsidRPr="0055666F">
        <w:rPr>
          <w:iCs/>
          <w:spacing w:val="-9"/>
        </w:rPr>
        <w:t xml:space="preserve">” </w:t>
      </w:r>
      <w:r w:rsidR="008C4629" w:rsidRPr="0055666F">
        <w:rPr>
          <w:spacing w:val="-1"/>
        </w:rPr>
        <w:t>in the word…</w:t>
      </w:r>
      <w:r w:rsidR="008C4629" w:rsidRPr="0055666F">
        <w:rPr>
          <w:iCs/>
          <w:spacing w:val="-8"/>
        </w:rPr>
        <w:t xml:space="preserve">“ </w:t>
      </w:r>
      <w:r w:rsidR="008C4629" w:rsidRPr="0055666F">
        <w:rPr>
          <w:i/>
          <w:iCs/>
          <w:spacing w:val="-1"/>
        </w:rPr>
        <w:t>Semiconductor</w:t>
      </w:r>
      <w:r w:rsidR="008C4629" w:rsidRPr="0055666F">
        <w:rPr>
          <w:iCs/>
          <w:spacing w:val="-9"/>
        </w:rPr>
        <w:t>”  is a….</w:t>
      </w:r>
      <w:r w:rsidR="008C4629" w:rsidRPr="0055666F">
        <w:rPr>
          <w:spacing w:val="-1"/>
        </w:rPr>
        <w:t>…which means 'half</w:t>
      </w:r>
      <w:r w:rsidR="008C4629" w:rsidRPr="0055666F">
        <w:rPr>
          <w:spacing w:val="-1"/>
          <w:lang w:val="vi-VN"/>
        </w:rPr>
        <w:t>’</w:t>
      </w:r>
      <w:r w:rsidR="008C4629" w:rsidRPr="0055666F">
        <w:t xml:space="preserve">. 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suffix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spacing w:val="-1"/>
              </w:rPr>
              <w:t>prefix</w:t>
            </w:r>
          </w:p>
        </w:tc>
        <w:tc>
          <w:tcPr>
            <w:tcW w:w="2527" w:type="dxa"/>
          </w:tcPr>
          <w:p w:rsidR="008C4629" w:rsidRPr="0055666F" w:rsidRDefault="008C4629" w:rsidP="00694CD4">
            <w:r w:rsidRPr="0055666F">
              <w:t xml:space="preserve">C. </w:t>
            </w:r>
            <w:r w:rsidR="00521CDA" w:rsidRPr="0055666F">
              <w:t>prefix</w:t>
            </w:r>
            <w:r w:rsidR="00694CD4">
              <w:t>es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all are correct </w:t>
            </w:r>
          </w:p>
        </w:tc>
      </w:tr>
    </w:tbl>
    <w:p w:rsidR="008C4629" w:rsidRPr="0055666F" w:rsidRDefault="00197CD6" w:rsidP="008C4629">
      <w:pPr>
        <w:widowControl w:val="0"/>
        <w:shd w:val="clear" w:color="auto" w:fill="FFFFFF"/>
        <w:autoSpaceDE w:val="0"/>
        <w:autoSpaceDN w:val="0"/>
        <w:adjustRightInd w:val="0"/>
      </w:pPr>
      <w:r>
        <w:t>4</w:t>
      </w:r>
      <w:r w:rsidR="008C4629" w:rsidRPr="0055666F">
        <w:t>1.  It's used for protecting circuits from a surge in voltage.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lastRenderedPageBreak/>
              <w:t>A. a surge fuse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a fuse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 circuit breaker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all are correct</w:t>
            </w:r>
          </w:p>
        </w:tc>
      </w:tr>
    </w:tbl>
    <w:p w:rsidR="008C4629" w:rsidRPr="0055666F" w:rsidRDefault="00197CD6" w:rsidP="008C4629">
      <w:pPr>
        <w:spacing w:before="120"/>
      </w:pPr>
      <w:r>
        <w:t>4</w:t>
      </w:r>
      <w:r w:rsidR="008C4629" w:rsidRPr="0055666F">
        <w:t>2. It's used for measuring very small currents.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 microammeter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a milliammeter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 multimeter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all are correct</w:t>
            </w:r>
          </w:p>
        </w:tc>
      </w:tr>
    </w:tbl>
    <w:p w:rsidR="008C4629" w:rsidRPr="0055666F" w:rsidRDefault="00197CD6" w:rsidP="008C4629">
      <w:pPr>
        <w:spacing w:before="120"/>
      </w:pPr>
      <w:r>
        <w:t>4</w:t>
      </w:r>
      <w:r w:rsidR="008C4629" w:rsidRPr="0055666F">
        <w:t xml:space="preserve">3. </w:t>
      </w:r>
      <w:r w:rsidR="008C4629" w:rsidRPr="0055666F">
        <w:rPr>
          <w:lang w:val="vi-VN"/>
        </w:rPr>
        <w:t xml:space="preserve">The operation of MCB is </w:t>
      </w:r>
      <w:r w:rsidR="008C4629" w:rsidRPr="0055666F">
        <w:t>………..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lang w:val="vi-VN"/>
              </w:rPr>
              <w:t>electronic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thermal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thermal-magnetic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B and C are correct</w:t>
            </w:r>
          </w:p>
        </w:tc>
      </w:tr>
    </w:tbl>
    <w:p w:rsidR="008C4629" w:rsidRPr="0055666F" w:rsidRDefault="00197CD6" w:rsidP="008C4629">
      <w:pPr>
        <w:spacing w:before="120"/>
      </w:pPr>
      <w:r>
        <w:t>4</w:t>
      </w:r>
      <w:r w:rsidR="008C4629" w:rsidRPr="0055666F">
        <w:t xml:space="preserve">4. </w:t>
      </w:r>
      <w:r w:rsidR="008C4629" w:rsidRPr="0055666F">
        <w:rPr>
          <w:lang w:val="vi-VN"/>
        </w:rPr>
        <w:t xml:space="preserve">Air circuit breaker rates current up to </w:t>
      </w:r>
      <w:r w:rsidR="008C4629" w:rsidRPr="0055666F">
        <w:t>………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lang w:val="vi-VN"/>
              </w:rPr>
              <w:t>10,000 mA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lang w:val="vi-VN"/>
              </w:rPr>
              <w:t>10,000 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lang w:val="vi-VN"/>
              </w:rPr>
              <w:t>1000 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3</w:t>
            </w:r>
            <w:r w:rsidRPr="0055666F">
              <w:rPr>
                <w:lang w:val="vi-VN"/>
              </w:rPr>
              <w:t>000 A</w:t>
            </w:r>
          </w:p>
        </w:tc>
      </w:tr>
    </w:tbl>
    <w:p w:rsidR="008C4629" w:rsidRPr="0055666F" w:rsidRDefault="00197CD6" w:rsidP="008C4629">
      <w:pPr>
        <w:spacing w:before="120"/>
      </w:pPr>
      <w:r>
        <w:t>4</w:t>
      </w:r>
      <w:r w:rsidR="008C4629" w:rsidRPr="0055666F">
        <w:t>5. ……………..is a loop of wire, often wrapped around a metallic core, which produces a magnetic field when an electrical current is passed through it</w:t>
      </w:r>
      <w:r w:rsidR="008C4629" w:rsidRPr="0055666F">
        <w:rPr>
          <w:i/>
          <w:iCs/>
          <w:spacing w:val="-3"/>
        </w:rPr>
        <w:t>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Solenoid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55666F" w:rsidRDefault="008C4629" w:rsidP="006C1E0E">
            <w:r w:rsidRPr="0055666F">
              <w:t xml:space="preserve">C. </w:t>
            </w:r>
            <w:r w:rsidR="006C1E0E" w:rsidRPr="0055666F">
              <w:rPr>
                <w:bCs/>
              </w:rPr>
              <w:t>Actuator</w:t>
            </w:r>
            <w:r w:rsidR="00A60D02">
              <w:rPr>
                <w:bCs/>
              </w:rPr>
              <w:t xml:space="preserve"> </w:t>
            </w:r>
            <w:r w:rsidRPr="0055666F">
              <w:t>level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bCs/>
              </w:rPr>
              <w:t>Calibration screw</w:t>
            </w:r>
          </w:p>
        </w:tc>
      </w:tr>
    </w:tbl>
    <w:p w:rsidR="008C4629" w:rsidRPr="0055666F" w:rsidRDefault="00197CD6" w:rsidP="008C4629">
      <w:pPr>
        <w:shd w:val="clear" w:color="auto" w:fill="FFFFFF"/>
      </w:pPr>
      <w:r>
        <w:t>4</w:t>
      </w:r>
      <w:r w:rsidR="008C4629" w:rsidRPr="0055666F">
        <w:t>6. ……………..used to manually trip and reset the circuit breaker. Also indicates the status of the circuit breaker (On or Off/tripped).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Solenoid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="006C1E0E" w:rsidRPr="0055666F">
              <w:rPr>
                <w:bCs/>
              </w:rPr>
              <w:t>Actuator</w:t>
            </w:r>
            <w:r w:rsidR="00A60D02">
              <w:rPr>
                <w:bCs/>
              </w:rPr>
              <w:t xml:space="preserve"> </w:t>
            </w:r>
            <w:r w:rsidRPr="0055666F">
              <w:t>level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bCs/>
              </w:rPr>
              <w:t>Calibration screw</w:t>
            </w:r>
          </w:p>
        </w:tc>
      </w:tr>
    </w:tbl>
    <w:p w:rsidR="008C4629" w:rsidRPr="0055666F" w:rsidRDefault="00197CD6" w:rsidP="008C4629">
      <w:pPr>
        <w:tabs>
          <w:tab w:val="left" w:pos="360"/>
          <w:tab w:val="left" w:pos="600"/>
        </w:tabs>
        <w:jc w:val="both"/>
      </w:pPr>
      <w:r>
        <w:t>4</w:t>
      </w:r>
      <w:r w:rsidR="008C4629" w:rsidRPr="0055666F">
        <w:t>7. ……………forces the contacts together or apart.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</w:rPr>
              <w:t>Actuator mechanism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Solenoid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="006C1E0E" w:rsidRPr="0055666F">
              <w:rPr>
                <w:bCs/>
              </w:rPr>
              <w:t>Actuator</w:t>
            </w:r>
            <w:r w:rsidRPr="0055666F">
              <w:t xml:space="preserve"> level</w:t>
            </w:r>
          </w:p>
        </w:tc>
      </w:tr>
    </w:tbl>
    <w:p w:rsidR="008C4629" w:rsidRPr="0055666F" w:rsidRDefault="00197CD6" w:rsidP="008C4629">
      <w:pPr>
        <w:spacing w:before="120"/>
      </w:pPr>
      <w:r>
        <w:t>4</w:t>
      </w:r>
      <w:r w:rsidR="008C4629" w:rsidRPr="0055666F">
        <w:t>8. ……….allow current to flow when touching and break the flow of current when moved apart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</w:rPr>
              <w:t>Calibration screw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6C1E0E" w:rsidRPr="0055666F">
              <w:rPr>
                <w:bCs/>
              </w:rPr>
              <w:t>Actuator</w:t>
            </w:r>
            <w:r w:rsidRPr="0055666F">
              <w:t xml:space="preserve"> level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Solenoid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bCs/>
              </w:rPr>
              <w:t>Contacts</w:t>
            </w:r>
          </w:p>
        </w:tc>
      </w:tr>
    </w:tbl>
    <w:p w:rsidR="008C4629" w:rsidRPr="0055666F" w:rsidRDefault="00197CD6" w:rsidP="008C4629">
      <w:pPr>
        <w:tabs>
          <w:tab w:val="left" w:pos="360"/>
          <w:tab w:val="left" w:pos="600"/>
        </w:tabs>
        <w:jc w:val="both"/>
      </w:pPr>
      <w:r>
        <w:t>4</w:t>
      </w:r>
      <w:r w:rsidR="008C4629" w:rsidRPr="0055666F">
        <w:t xml:space="preserve">9. ………..allows the </w:t>
      </w:r>
      <w:hyperlink r:id="rId16" w:tooltip="Manufacturer" w:history="1">
        <w:r w:rsidR="008C4629" w:rsidRPr="0055666F">
          <w:t>manufacturer</w:t>
        </w:r>
      </w:hyperlink>
      <w:r w:rsidR="008C4629" w:rsidRPr="0055666F">
        <w:t xml:space="preserve"> to precisely adjust the trip current of the device after assembly. 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="006C1E0E" w:rsidRPr="0055666F">
              <w:rPr>
                <w:bCs/>
              </w:rPr>
              <w:t>Actuator</w:t>
            </w:r>
            <w:r w:rsidRPr="0055666F">
              <w:t xml:space="preserve"> level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bCs/>
              </w:rPr>
              <w:t>Calibration screw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Solenoid</w:t>
            </w:r>
          </w:p>
        </w:tc>
      </w:tr>
    </w:tbl>
    <w:p w:rsidR="008C4629" w:rsidRPr="0055666F" w:rsidRDefault="00197CD6" w:rsidP="008C4629">
      <w:pPr>
        <w:tabs>
          <w:tab w:val="left" w:pos="360"/>
          <w:tab w:val="left" w:pos="600"/>
        </w:tabs>
        <w:jc w:val="both"/>
      </w:pPr>
      <w:r>
        <w:t>5</w:t>
      </w:r>
      <w:r w:rsidR="008C4629" w:rsidRPr="0055666F">
        <w:t>0. ………..is used to convert a temperature change into mechanical displacement.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</w:rPr>
              <w:t>Bimetallic strip</w:t>
            </w:r>
          </w:p>
        </w:tc>
        <w:tc>
          <w:tcPr>
            <w:tcW w:w="2527" w:type="dxa"/>
          </w:tcPr>
          <w:p w:rsidR="008C4629" w:rsidRPr="0055666F" w:rsidRDefault="00456DA9" w:rsidP="000F01E3">
            <w:r w:rsidRPr="0055666F">
              <w:t>B. Solenoid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bCs/>
              </w:rPr>
              <w:t>Contact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="006C1E0E" w:rsidRPr="0055666F">
              <w:rPr>
                <w:bCs/>
              </w:rPr>
              <w:t>Actuator</w:t>
            </w:r>
            <w:r w:rsidRPr="0055666F">
              <w:t xml:space="preserve"> level</w:t>
            </w:r>
          </w:p>
        </w:tc>
      </w:tr>
    </w:tbl>
    <w:p w:rsidR="008C4629" w:rsidRPr="0055666F" w:rsidRDefault="00197CD6" w:rsidP="008C4629">
      <w:pPr>
        <w:spacing w:before="120"/>
      </w:pPr>
      <w:r>
        <w:t>5</w:t>
      </w:r>
      <w:r w:rsidR="008C4629" w:rsidRPr="0055666F">
        <w:t>1. What is the resistance of a circuit that takes a current of .5 A when the voltage to the circuit is 40V?</w:t>
      </w:r>
      <w:r w:rsidR="008C4629" w:rsidRPr="0055666F">
        <w:rPr>
          <w:i/>
          <w:iCs/>
          <w:spacing w:val="-3"/>
        </w:rPr>
        <w:t>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  <w:iCs/>
                <w:spacing w:val="-3"/>
              </w:rPr>
              <w:t>80 ohm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80</w:t>
            </w:r>
            <w:r w:rsidR="00B5002B">
              <w:t xml:space="preserve"> </w:t>
            </w:r>
            <w:r w:rsidRPr="0055666F">
              <w:t>kilo ohm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8</w:t>
            </w:r>
            <w:r w:rsidR="00B5002B">
              <w:t xml:space="preserve"> </w:t>
            </w:r>
            <w:r w:rsidRPr="0055666F">
              <w:t>kilo ohm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bCs/>
                <w:iCs/>
                <w:spacing w:val="-3"/>
              </w:rPr>
              <w:t>0,8</w:t>
            </w:r>
            <w:r w:rsidR="00B5002B">
              <w:rPr>
                <w:bCs/>
                <w:iCs/>
                <w:spacing w:val="-3"/>
              </w:rPr>
              <w:t xml:space="preserve"> </w:t>
            </w:r>
            <w:r w:rsidRPr="0055666F">
              <w:rPr>
                <w:bCs/>
                <w:iCs/>
                <w:spacing w:val="-3"/>
              </w:rPr>
              <w:t>ohm</w:t>
            </w:r>
          </w:p>
        </w:tc>
      </w:tr>
    </w:tbl>
    <w:p w:rsidR="008C4629" w:rsidRPr="0055666F" w:rsidRDefault="00197CD6" w:rsidP="008C4629">
      <w:pPr>
        <w:shd w:val="clear" w:color="auto" w:fill="FFFFFF"/>
      </w:pPr>
      <w:r>
        <w:t>5</w:t>
      </w:r>
      <w:r w:rsidR="008C4629" w:rsidRPr="0055666F">
        <w:t>2. How many volts are there in 2.7 kV</w:t>
      </w:r>
      <w:r w:rsidR="008C4629" w:rsidRPr="0055666F">
        <w:rPr>
          <w:iCs/>
          <w:spacing w:val="-8"/>
        </w:rPr>
        <w:t>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27V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270V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2700V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None is correct</w:t>
            </w:r>
          </w:p>
        </w:tc>
      </w:tr>
    </w:tbl>
    <w:p w:rsidR="008C4629" w:rsidRPr="0055666F" w:rsidRDefault="00197CD6" w:rsidP="008C4629">
      <w:pPr>
        <w:spacing w:before="120"/>
      </w:pPr>
      <w:r>
        <w:t>5</w:t>
      </w:r>
      <w:r w:rsidR="008C4629" w:rsidRPr="0055666F">
        <w:t>3. How much power does a circuit taking .25 A from a 12 V supply use: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3W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30W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3KW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all are correct</w:t>
            </w:r>
          </w:p>
        </w:tc>
      </w:tr>
    </w:tbl>
    <w:p w:rsidR="008C4629" w:rsidRPr="0055666F" w:rsidRDefault="00197CD6" w:rsidP="008C4629">
      <w:pPr>
        <w:spacing w:before="120"/>
      </w:pPr>
      <w:r>
        <w:t>5</w:t>
      </w:r>
      <w:r w:rsidR="008C4629" w:rsidRPr="0055666F">
        <w:t>4. What is the current in a 0.22 kV, 40 W lamp?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1,8A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180mA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18A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18mA</w:t>
            </w:r>
          </w:p>
        </w:tc>
      </w:tr>
    </w:tbl>
    <w:p w:rsidR="008C4629" w:rsidRPr="0055666F" w:rsidRDefault="00197CD6" w:rsidP="008C4629">
      <w:pPr>
        <w:spacing w:before="120"/>
      </w:pPr>
      <w:r>
        <w:t>5</w:t>
      </w:r>
      <w:r w:rsidR="008C4629" w:rsidRPr="0055666F">
        <w:t>5. The output of a gate for all possible inputs?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TTL and CMOS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a pin-out diagram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an inverter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 truth table</w:t>
            </w:r>
          </w:p>
        </w:tc>
      </w:tr>
    </w:tbl>
    <w:p w:rsidR="008C4629" w:rsidRPr="0055666F" w:rsidRDefault="00197CD6" w:rsidP="008C4629">
      <w:pPr>
        <w:spacing w:before="120"/>
      </w:pPr>
      <w:r>
        <w:t>5</w:t>
      </w:r>
      <w:r w:rsidR="008C4629" w:rsidRPr="0055666F">
        <w:t>6 The arrangement of the gates and the function of each pin on the chip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a pin-out diagram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TTL and CMOS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an inverter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 truth table</w:t>
            </w:r>
          </w:p>
        </w:tc>
      </w:tr>
    </w:tbl>
    <w:p w:rsidR="008C4629" w:rsidRPr="0055666F" w:rsidRDefault="00197CD6" w:rsidP="008C4629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/>
        <w:rPr>
          <w:sz w:val="24"/>
          <w:szCs w:val="24"/>
        </w:rPr>
      </w:pPr>
      <w:r>
        <w:rPr>
          <w:sz w:val="24"/>
          <w:szCs w:val="24"/>
        </w:rPr>
        <w:t>5</w:t>
      </w:r>
      <w:r w:rsidR="008C4629" w:rsidRPr="0055666F">
        <w:rPr>
          <w:sz w:val="24"/>
          <w:szCs w:val="24"/>
        </w:rPr>
        <w:t>7. What is another name for a NOT gate?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a pin-out diagram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TTL and CMOS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 truth table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an inverter</w:t>
            </w:r>
          </w:p>
        </w:tc>
      </w:tr>
    </w:tbl>
    <w:p w:rsidR="008C4629" w:rsidRPr="0055666F" w:rsidRDefault="00197CD6" w:rsidP="008C4629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/>
        <w:rPr>
          <w:sz w:val="24"/>
          <w:szCs w:val="24"/>
        </w:rPr>
      </w:pPr>
      <w:r>
        <w:rPr>
          <w:sz w:val="24"/>
          <w:szCs w:val="24"/>
        </w:rPr>
        <w:t>5</w:t>
      </w:r>
      <w:r w:rsidR="008C4629" w:rsidRPr="0055666F">
        <w:rPr>
          <w:sz w:val="24"/>
          <w:szCs w:val="24"/>
        </w:rPr>
        <w:t>8. What are the two common families of logic ICs?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a pin-out diagram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TTL and CMOS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 truth table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an inverter</w:t>
            </w:r>
          </w:p>
        </w:tc>
      </w:tr>
    </w:tbl>
    <w:p w:rsidR="008C4629" w:rsidRPr="0055666F" w:rsidRDefault="00197CD6" w:rsidP="008C4629">
      <w:pPr>
        <w:spacing w:before="120"/>
      </w:pPr>
      <w:r>
        <w:t>5</w:t>
      </w:r>
      <w:r w:rsidR="008C4629" w:rsidRPr="0055666F">
        <w:t>9. The number of ICs used in a computer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logic gate</w:t>
            </w:r>
          </w:p>
        </w:tc>
        <w:tc>
          <w:tcPr>
            <w:tcW w:w="2527" w:type="dxa"/>
          </w:tcPr>
          <w:p w:rsidR="008C4629" w:rsidRPr="0055666F" w:rsidRDefault="008C4629" w:rsidP="000F01E3">
            <w:pPr>
              <w:shd w:val="clear" w:color="auto" w:fill="FFFFFF"/>
              <w:ind w:left="360"/>
            </w:pPr>
            <w:r w:rsidRPr="0055666F">
              <w:t>B. combinational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chip count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scale of integration</w:t>
            </w:r>
          </w:p>
        </w:tc>
      </w:tr>
    </w:tbl>
    <w:p w:rsidR="008C4629" w:rsidRPr="0055666F" w:rsidRDefault="00197CD6" w:rsidP="008C4629">
      <w:pPr>
        <w:tabs>
          <w:tab w:val="left" w:pos="600"/>
          <w:tab w:val="left" w:pos="7920"/>
          <w:tab w:val="left" w:leader="dot" w:pos="9074"/>
        </w:tabs>
        <w:jc w:val="both"/>
      </w:pPr>
      <w:r>
        <w:t>6</w:t>
      </w:r>
      <w:r w:rsidR="008C4629" w:rsidRPr="0055666F">
        <w:t>0. The circuit breakers are like the fuses.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7D48D1">
            <w:r w:rsidRPr="0055666F">
              <w:t>B.</w:t>
            </w:r>
            <w:r w:rsidR="007D48D1">
              <w:rPr>
                <w:color w:val="000000" w:themeColor="text1"/>
              </w:rPr>
              <w:t>False</w:t>
            </w:r>
          </w:p>
        </w:tc>
      </w:tr>
    </w:tbl>
    <w:p w:rsidR="008C4629" w:rsidRPr="0055666F" w:rsidRDefault="00197CD6" w:rsidP="008C4629">
      <w:pPr>
        <w:tabs>
          <w:tab w:val="left" w:pos="600"/>
          <w:tab w:val="left" w:pos="7920"/>
          <w:tab w:val="left" w:leader="dot" w:pos="9074"/>
        </w:tabs>
        <w:jc w:val="both"/>
      </w:pPr>
      <w:r>
        <w:t>6</w:t>
      </w:r>
      <w:r w:rsidR="008C4629" w:rsidRPr="0055666F">
        <w:t xml:space="preserve">1. </w:t>
      </w:r>
      <w:r w:rsidR="008C4629" w:rsidRPr="0055666F">
        <w:rPr>
          <w:lang w:val="vi-VN"/>
        </w:rPr>
        <w:t>The operation of MCB is electronic.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7D48D1">
              <w:rPr>
                <w:color w:val="000000" w:themeColor="text1"/>
              </w:rPr>
              <w:t>Fals</w:t>
            </w:r>
            <w:r w:rsidRPr="0055666F">
              <w:rPr>
                <w:color w:val="000000" w:themeColor="text1"/>
              </w:rPr>
              <w:t>e</w:t>
            </w:r>
          </w:p>
        </w:tc>
      </w:tr>
    </w:tbl>
    <w:p w:rsidR="008C4629" w:rsidRPr="0055666F" w:rsidRDefault="00197CD6" w:rsidP="008C4629">
      <w:pPr>
        <w:tabs>
          <w:tab w:val="left" w:pos="600"/>
          <w:tab w:val="left" w:pos="7920"/>
          <w:tab w:val="left" w:leader="dot" w:pos="9074"/>
        </w:tabs>
        <w:jc w:val="both"/>
      </w:pPr>
      <w:r>
        <w:t>6</w:t>
      </w:r>
      <w:r w:rsidR="008C4629" w:rsidRPr="0055666F">
        <w:t xml:space="preserve">2. </w:t>
      </w:r>
      <w:r w:rsidR="008C4629" w:rsidRPr="0055666F">
        <w:rPr>
          <w:lang w:val="vi-VN"/>
        </w:rPr>
        <w:t>The trip current of MCB cannot be adjustable.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7D48D1">
            <w:r w:rsidRPr="0055666F">
              <w:t xml:space="preserve">B. </w:t>
            </w:r>
            <w:r w:rsidR="007D48D1">
              <w:rPr>
                <w:color w:val="000000" w:themeColor="text1"/>
              </w:rPr>
              <w:t>False</w:t>
            </w:r>
          </w:p>
        </w:tc>
      </w:tr>
    </w:tbl>
    <w:p w:rsidR="008C4629" w:rsidRPr="0055666F" w:rsidRDefault="00197CD6" w:rsidP="008C4629">
      <w:pPr>
        <w:tabs>
          <w:tab w:val="left" w:pos="600"/>
          <w:tab w:val="left" w:pos="7920"/>
          <w:tab w:val="left" w:leader="dot" w:pos="9074"/>
        </w:tabs>
        <w:jc w:val="both"/>
      </w:pPr>
      <w:r>
        <w:t>6</w:t>
      </w:r>
      <w:r w:rsidR="008C4629" w:rsidRPr="0055666F">
        <w:t xml:space="preserve">3. </w:t>
      </w:r>
      <w:r w:rsidR="008C4629" w:rsidRPr="0055666F">
        <w:rPr>
          <w:lang w:val="vi-VN"/>
        </w:rPr>
        <w:t>Air circuit breaker rates current up to 10,000 mA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7D48D1" w:rsidP="000F01E3">
            <w:r>
              <w:t>B. False</w:t>
            </w:r>
          </w:p>
        </w:tc>
      </w:tr>
    </w:tbl>
    <w:p w:rsidR="008C4629" w:rsidRPr="0055666F" w:rsidRDefault="00197CD6" w:rsidP="008C4629">
      <w:pPr>
        <w:tabs>
          <w:tab w:val="left" w:pos="600"/>
          <w:tab w:val="left" w:pos="7920"/>
          <w:tab w:val="left" w:leader="dot" w:pos="9000"/>
        </w:tabs>
        <w:jc w:val="both"/>
      </w:pPr>
      <w:r>
        <w:t>6</w:t>
      </w:r>
      <w:r w:rsidR="008C4629" w:rsidRPr="0055666F">
        <w:t xml:space="preserve">4. </w:t>
      </w:r>
      <w:r w:rsidR="008C4629" w:rsidRPr="0055666F">
        <w:rPr>
          <w:lang w:val="vi-VN"/>
        </w:rPr>
        <w:t xml:space="preserve">Most magnetic motors are </w:t>
      </w:r>
      <w:r w:rsidR="008C4629" w:rsidRPr="0055666F">
        <w:t>stationary</w:t>
      </w:r>
      <w:r w:rsidR="008C4629" w:rsidRPr="0055666F">
        <w:rPr>
          <w:lang w:val="vi-VN"/>
        </w:rPr>
        <w:t>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7D48D1">
              <w:rPr>
                <w:color w:val="000000" w:themeColor="text1"/>
              </w:rPr>
              <w:t>False</w:t>
            </w:r>
          </w:p>
        </w:tc>
      </w:tr>
    </w:tbl>
    <w:p w:rsidR="008C4629" w:rsidRPr="0055666F" w:rsidRDefault="00197CD6" w:rsidP="008C4629">
      <w:pPr>
        <w:tabs>
          <w:tab w:val="left" w:pos="600"/>
          <w:tab w:val="left" w:pos="7920"/>
          <w:tab w:val="left" w:leader="dot" w:pos="9000"/>
        </w:tabs>
        <w:jc w:val="both"/>
      </w:pPr>
      <w:r>
        <w:t>6</w:t>
      </w:r>
      <w:r w:rsidR="008C4629" w:rsidRPr="0055666F">
        <w:t xml:space="preserve">5. </w:t>
      </w:r>
      <w:r w:rsidR="000F01E3" w:rsidRPr="0055666F">
        <w:t xml:space="preserve">When a transformer is used to “increase” the voltage on its secondary winding with respect to the primary, it is called a </w:t>
      </w:r>
      <w:r w:rsidR="000F01E3" w:rsidRPr="0055666F">
        <w:rPr>
          <w:bCs/>
        </w:rPr>
        <w:t>step-up transformer</w:t>
      </w:r>
      <w:r w:rsidR="008C4629" w:rsidRPr="0055666F">
        <w:rPr>
          <w:lang w:val="vi-VN"/>
        </w:rPr>
        <w:t>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7D48D1">
              <w:rPr>
                <w:color w:val="000000" w:themeColor="text1"/>
              </w:rPr>
              <w:t>False</w:t>
            </w:r>
          </w:p>
        </w:tc>
      </w:tr>
    </w:tbl>
    <w:p w:rsidR="00B9181F" w:rsidRDefault="00197CD6" w:rsidP="00B9181F">
      <w:pPr>
        <w:spacing w:before="100" w:beforeAutospacing="1" w:after="100" w:afterAutospacing="1"/>
        <w:jc w:val="both"/>
        <w:rPr>
          <w:lang w:val="vi-VN"/>
        </w:rPr>
      </w:pPr>
      <w:r>
        <w:lastRenderedPageBreak/>
        <w:t>6</w:t>
      </w:r>
      <w:r w:rsidR="008C4629" w:rsidRPr="0055666F">
        <w:t xml:space="preserve">6. Depending upon the design of the machine, </w:t>
      </w:r>
      <w:r w:rsidR="00B9181F" w:rsidRPr="00A477A3">
        <w:t>either the rotor or the stator can serve as the armature.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7D48D1">
              <w:rPr>
                <w:color w:val="000000" w:themeColor="text1"/>
              </w:rPr>
              <w:t>False</w:t>
            </w:r>
          </w:p>
        </w:tc>
      </w:tr>
    </w:tbl>
    <w:p w:rsidR="008C4629" w:rsidRPr="0055666F" w:rsidRDefault="00197CD6" w:rsidP="008C4629">
      <w:pPr>
        <w:tabs>
          <w:tab w:val="left" w:pos="600"/>
          <w:tab w:val="left" w:pos="7920"/>
          <w:tab w:val="left" w:leader="dot" w:pos="9074"/>
        </w:tabs>
        <w:jc w:val="both"/>
      </w:pPr>
      <w:r>
        <w:t>6</w:t>
      </w:r>
      <w:r w:rsidR="008C4629" w:rsidRPr="0055666F">
        <w:t>7. Transformers are not often used to convert between high and low voltages.</w:t>
      </w:r>
      <w:r w:rsidR="008C4629" w:rsidRPr="0055666F">
        <w:rPr>
          <w:lang w:val="vi-VN"/>
        </w:rPr>
        <w:tab/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7D48D1">
              <w:rPr>
                <w:color w:val="000000" w:themeColor="text1"/>
              </w:rPr>
              <w:t>False</w:t>
            </w:r>
          </w:p>
        </w:tc>
      </w:tr>
    </w:tbl>
    <w:p w:rsidR="008C4629" w:rsidRPr="0055666F" w:rsidRDefault="00197CD6" w:rsidP="008C4629">
      <w:pPr>
        <w:tabs>
          <w:tab w:val="left" w:pos="600"/>
          <w:tab w:val="left" w:pos="7920"/>
          <w:tab w:val="left" w:leader="dot" w:pos="9074"/>
        </w:tabs>
        <w:jc w:val="both"/>
      </w:pPr>
      <w:r>
        <w:t>6</w:t>
      </w:r>
      <w:r w:rsidR="008C4629" w:rsidRPr="0055666F">
        <w:t xml:space="preserve">8. Transformers alone can Convert DC to AC or vice versa. 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7D48D1">
              <w:rPr>
                <w:color w:val="000000" w:themeColor="text1"/>
              </w:rPr>
              <w:t>False</w:t>
            </w:r>
          </w:p>
        </w:tc>
      </w:tr>
    </w:tbl>
    <w:p w:rsidR="008C4629" w:rsidRPr="0055666F" w:rsidRDefault="00197CD6" w:rsidP="008C4629">
      <w:pPr>
        <w:tabs>
          <w:tab w:val="left" w:pos="600"/>
          <w:tab w:val="left" w:pos="7920"/>
          <w:tab w:val="left" w:leader="dot" w:pos="9074"/>
        </w:tabs>
        <w:jc w:val="both"/>
      </w:pPr>
      <w:r>
        <w:t>6</w:t>
      </w:r>
      <w:r w:rsidR="008C4629" w:rsidRPr="0055666F">
        <w:t>9. Transformers alone can not change the voltage or current of DC.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7D48D1">
              <w:rPr>
                <w:color w:val="000000" w:themeColor="text1"/>
              </w:rPr>
              <w:t>False</w:t>
            </w:r>
          </w:p>
        </w:tc>
      </w:tr>
    </w:tbl>
    <w:p w:rsidR="000F01E3" w:rsidRPr="0055666F" w:rsidRDefault="00197CD6" w:rsidP="000F01E3">
      <w:pPr>
        <w:tabs>
          <w:tab w:val="left" w:pos="600"/>
          <w:tab w:val="left" w:pos="7920"/>
          <w:tab w:val="left" w:leader="dot" w:pos="9074"/>
        </w:tabs>
        <w:jc w:val="both"/>
      </w:pPr>
      <w:r>
        <w:t>7</w:t>
      </w:r>
      <w:r w:rsidR="008C4629" w:rsidRPr="0055666F">
        <w:t>0.</w:t>
      </w:r>
      <w:r w:rsidR="000F01E3" w:rsidRPr="0055666F">
        <w:t xml:space="preserve">When it is used to “decrease” the voltage on the secondary winding with respect to the primary it is called a </w:t>
      </w:r>
      <w:r w:rsidR="000F01E3" w:rsidRPr="0055666F">
        <w:rPr>
          <w:bCs/>
        </w:rPr>
        <w:t>step-down transformer</w:t>
      </w:r>
      <w:r w:rsidR="000F01E3" w:rsidRPr="0055666F">
        <w:t>.</w:t>
      </w:r>
    </w:p>
    <w:tbl>
      <w:tblPr>
        <w:tblW w:w="0" w:type="auto"/>
        <w:tblLook w:val="04A0"/>
      </w:tblPr>
      <w:tblGrid>
        <w:gridCol w:w="2526"/>
        <w:gridCol w:w="2526"/>
        <w:gridCol w:w="2526"/>
        <w:gridCol w:w="2527"/>
      </w:tblGrid>
      <w:tr w:rsidR="00BA57E9" w:rsidRPr="0055666F" w:rsidTr="00535FD1">
        <w:tc>
          <w:tcPr>
            <w:tcW w:w="2526" w:type="dxa"/>
          </w:tcPr>
          <w:p w:rsidR="00BA57E9" w:rsidRPr="0055666F" w:rsidRDefault="00BA57E9" w:rsidP="00535FD1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6" w:type="dxa"/>
          </w:tcPr>
          <w:p w:rsidR="00BA57E9" w:rsidRPr="0055666F" w:rsidRDefault="00BA57E9" w:rsidP="00535FD1">
            <w:r w:rsidRPr="0055666F">
              <w:t xml:space="preserve">B. </w:t>
            </w:r>
            <w:r w:rsidR="007D48D1">
              <w:rPr>
                <w:color w:val="000000" w:themeColor="text1"/>
              </w:rPr>
              <w:t>False</w:t>
            </w:r>
          </w:p>
        </w:tc>
        <w:tc>
          <w:tcPr>
            <w:tcW w:w="2526" w:type="dxa"/>
          </w:tcPr>
          <w:p w:rsidR="00BA57E9" w:rsidRPr="0055666F" w:rsidRDefault="00BA57E9" w:rsidP="000F01E3"/>
        </w:tc>
        <w:tc>
          <w:tcPr>
            <w:tcW w:w="2527" w:type="dxa"/>
          </w:tcPr>
          <w:p w:rsidR="00BA57E9" w:rsidRPr="0055666F" w:rsidRDefault="00BA57E9" w:rsidP="000F01E3"/>
        </w:tc>
      </w:tr>
    </w:tbl>
    <w:p w:rsidR="00AB281F" w:rsidRPr="0055666F" w:rsidRDefault="00AB281F" w:rsidP="00AB281F">
      <w:pPr>
        <w:jc w:val="both"/>
      </w:pPr>
    </w:p>
    <w:p w:rsidR="0090189D" w:rsidRPr="006E3FB0" w:rsidRDefault="0090189D" w:rsidP="0090189D">
      <w:pPr>
        <w:widowControl w:val="0"/>
        <w:shd w:val="clear" w:color="auto" w:fill="FFFFFF"/>
        <w:tabs>
          <w:tab w:val="left" w:pos="2072"/>
          <w:tab w:val="left" w:pos="4200"/>
          <w:tab w:val="left" w:pos="6300"/>
          <w:tab w:val="left" w:pos="8280"/>
        </w:tabs>
        <w:autoSpaceDE w:val="0"/>
        <w:autoSpaceDN w:val="0"/>
        <w:adjustRightInd w:val="0"/>
        <w:spacing w:before="120"/>
        <w:rPr>
          <w:szCs w:val="26"/>
          <w:lang w:val="vi-VN"/>
        </w:rPr>
      </w:pPr>
      <w:r w:rsidRPr="006E3FB0">
        <w:rPr>
          <w:szCs w:val="26"/>
        </w:rPr>
        <w:t>The …</w:t>
      </w:r>
      <w:r w:rsidR="00197CD6">
        <w:rPr>
          <w:szCs w:val="26"/>
        </w:rPr>
        <w:t>(7</w:t>
      </w:r>
      <w:r>
        <w:rPr>
          <w:szCs w:val="26"/>
        </w:rPr>
        <w:t>1)</w:t>
      </w:r>
      <w:r w:rsidRPr="006E3FB0">
        <w:rPr>
          <w:szCs w:val="26"/>
        </w:rPr>
        <w:t>…of each gate depends on the combination of its</w:t>
      </w:r>
      <w:r w:rsidR="00197CD6">
        <w:rPr>
          <w:szCs w:val="26"/>
        </w:rPr>
        <w:t>…(7</w:t>
      </w:r>
      <w:r>
        <w:rPr>
          <w:szCs w:val="26"/>
        </w:rPr>
        <w:t>2)</w:t>
      </w:r>
      <w:r w:rsidRPr="006E3FB0">
        <w:rPr>
          <w:szCs w:val="26"/>
        </w:rPr>
        <w:t>…. This is known as combinational logic. The …</w:t>
      </w:r>
      <w:r w:rsidR="00197CD6">
        <w:rPr>
          <w:szCs w:val="26"/>
        </w:rPr>
        <w:t>(7</w:t>
      </w:r>
      <w:r>
        <w:rPr>
          <w:szCs w:val="26"/>
        </w:rPr>
        <w:t>3)</w:t>
      </w:r>
      <w:r w:rsidRPr="006E3FB0">
        <w:rPr>
          <w:szCs w:val="26"/>
        </w:rPr>
        <w:t>…..for all possible …</w:t>
      </w:r>
      <w:r w:rsidR="00197CD6">
        <w:rPr>
          <w:szCs w:val="26"/>
        </w:rPr>
        <w:t>(7</w:t>
      </w:r>
      <w:r>
        <w:rPr>
          <w:szCs w:val="26"/>
        </w:rPr>
        <w:t>4)</w:t>
      </w:r>
      <w:r w:rsidRPr="006E3FB0">
        <w:rPr>
          <w:szCs w:val="26"/>
        </w:rPr>
        <w:t>…..is shown using a truth table. The truth tables show that the …</w:t>
      </w:r>
      <w:r w:rsidR="00197CD6">
        <w:rPr>
          <w:szCs w:val="26"/>
        </w:rPr>
        <w:t>(7</w:t>
      </w:r>
      <w:r>
        <w:rPr>
          <w:szCs w:val="26"/>
        </w:rPr>
        <w:t>5).</w:t>
      </w:r>
      <w:r w:rsidRPr="006E3FB0">
        <w:rPr>
          <w:szCs w:val="26"/>
        </w:rPr>
        <w:t>..of an AND gate is only …</w:t>
      </w:r>
      <w:r w:rsidR="00197CD6">
        <w:rPr>
          <w:szCs w:val="26"/>
        </w:rPr>
        <w:t>(7</w:t>
      </w:r>
      <w:r>
        <w:rPr>
          <w:szCs w:val="26"/>
        </w:rPr>
        <w:t>6)  ..</w:t>
      </w:r>
      <w:r w:rsidRPr="006E3FB0">
        <w:rPr>
          <w:szCs w:val="26"/>
        </w:rPr>
        <w:t>..(i.e. logic level 1)when all its …</w:t>
      </w:r>
      <w:r w:rsidR="00197CD6">
        <w:rPr>
          <w:szCs w:val="26"/>
        </w:rPr>
        <w:t>(7</w:t>
      </w:r>
      <w:r>
        <w:rPr>
          <w:szCs w:val="26"/>
        </w:rPr>
        <w:t xml:space="preserve">7)….are high. The </w:t>
      </w:r>
      <w:r>
        <w:t>output</w:t>
      </w:r>
      <w:r w:rsidRPr="006E3FB0">
        <w:rPr>
          <w:szCs w:val="26"/>
        </w:rPr>
        <w:t xml:space="preserve">of a </w:t>
      </w:r>
      <w:r>
        <w:rPr>
          <w:szCs w:val="26"/>
        </w:rPr>
        <w:t>…(</w:t>
      </w:r>
      <w:r w:rsidR="00197CD6">
        <w:rPr>
          <w:szCs w:val="26"/>
        </w:rPr>
        <w:t>7</w:t>
      </w:r>
      <w:r>
        <w:rPr>
          <w:szCs w:val="26"/>
        </w:rPr>
        <w:t>8)...</w:t>
      </w:r>
      <w:r w:rsidRPr="006E3FB0">
        <w:rPr>
          <w:szCs w:val="26"/>
        </w:rPr>
        <w:t>gate, however, stays high unless all its inputs are…</w:t>
      </w:r>
      <w:r w:rsidR="00197CD6">
        <w:rPr>
          <w:szCs w:val="26"/>
        </w:rPr>
        <w:t>(7</w:t>
      </w:r>
      <w:r>
        <w:rPr>
          <w:szCs w:val="26"/>
        </w:rPr>
        <w:t>9)</w:t>
      </w:r>
      <w:r w:rsidRPr="006E3FB0">
        <w:rPr>
          <w:szCs w:val="26"/>
        </w:rPr>
        <w:t xml:space="preserve">….. The output of a NOT gate (also known as an inverter) is always the </w:t>
      </w:r>
      <w:r w:rsidR="00197CD6">
        <w:rPr>
          <w:szCs w:val="26"/>
        </w:rPr>
        <w:t>...(8</w:t>
      </w:r>
      <w:r>
        <w:rPr>
          <w:szCs w:val="26"/>
        </w:rPr>
        <w:t>0)...</w:t>
      </w:r>
      <w:r w:rsidRPr="006E3FB0">
        <w:rPr>
          <w:szCs w:val="26"/>
        </w:rPr>
        <w:t xml:space="preserve"> of its</w:t>
      </w:r>
      <w:r w:rsidR="00B61E96">
        <w:rPr>
          <w:szCs w:val="26"/>
        </w:rPr>
        <w:t xml:space="preserve"> </w:t>
      </w:r>
      <w:r>
        <w:t>input</w:t>
      </w:r>
      <w:r w:rsidRPr="006E3FB0">
        <w:rPr>
          <w:b/>
          <w:szCs w:val="26"/>
        </w:rPr>
        <w:t>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90189D" w:rsidRPr="009416C7" w:rsidTr="009416C7">
        <w:tc>
          <w:tcPr>
            <w:tcW w:w="2526" w:type="dxa"/>
          </w:tcPr>
          <w:p w:rsidR="0090189D" w:rsidRPr="009416C7" w:rsidRDefault="0090189D" w:rsidP="009416C7"/>
          <w:p w:rsidR="0090189D" w:rsidRPr="009416C7" w:rsidRDefault="00197CD6" w:rsidP="009416C7">
            <w:r>
              <w:t>7</w:t>
            </w:r>
            <w:r w:rsidR="0090189D" w:rsidRPr="009416C7">
              <w:t xml:space="preserve">1. A. </w:t>
            </w:r>
            <w:r w:rsidR="0090189D" w:rsidRPr="009416C7">
              <w:rPr>
                <w:sz w:val="26"/>
                <w:szCs w:val="26"/>
              </w:rPr>
              <w:t>output</w:t>
            </w:r>
          </w:p>
        </w:tc>
        <w:tc>
          <w:tcPr>
            <w:tcW w:w="2527" w:type="dxa"/>
          </w:tcPr>
          <w:p w:rsidR="0090189D" w:rsidRPr="009416C7" w:rsidRDefault="0090189D" w:rsidP="009416C7"/>
          <w:p w:rsidR="0090189D" w:rsidRPr="009416C7" w:rsidRDefault="0090189D" w:rsidP="009416C7">
            <w:r w:rsidRPr="009416C7">
              <w:t>B. input</w:t>
            </w:r>
          </w:p>
        </w:tc>
        <w:tc>
          <w:tcPr>
            <w:tcW w:w="2527" w:type="dxa"/>
          </w:tcPr>
          <w:p w:rsidR="0090189D" w:rsidRPr="009416C7" w:rsidRDefault="0090189D" w:rsidP="009416C7"/>
          <w:p w:rsidR="0090189D" w:rsidRPr="009416C7" w:rsidRDefault="0090189D" w:rsidP="009416C7">
            <w:r w:rsidRPr="009416C7">
              <w:t>C. output</w:t>
            </w:r>
            <w:r w:rsidRPr="009416C7">
              <w:rPr>
                <w:lang w:val="vi-VN"/>
              </w:rPr>
              <w:t>s</w:t>
            </w:r>
          </w:p>
        </w:tc>
        <w:tc>
          <w:tcPr>
            <w:tcW w:w="2527" w:type="dxa"/>
          </w:tcPr>
          <w:p w:rsidR="0090189D" w:rsidRPr="009416C7" w:rsidRDefault="0090189D" w:rsidP="009416C7"/>
          <w:p w:rsidR="0090189D" w:rsidRPr="009416C7" w:rsidRDefault="0090189D" w:rsidP="009416C7">
            <w:r w:rsidRPr="009416C7">
              <w:t>D. inputs</w:t>
            </w:r>
          </w:p>
        </w:tc>
      </w:tr>
      <w:tr w:rsidR="0090189D" w:rsidRPr="009416C7" w:rsidTr="009416C7">
        <w:tc>
          <w:tcPr>
            <w:tcW w:w="2526" w:type="dxa"/>
          </w:tcPr>
          <w:p w:rsidR="0090189D" w:rsidRPr="009416C7" w:rsidRDefault="00197CD6" w:rsidP="009416C7">
            <w:r>
              <w:t>7</w:t>
            </w:r>
            <w:r w:rsidR="0090189D" w:rsidRPr="009416C7">
              <w:t>2. A. input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B. outputs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 xml:space="preserve">C. </w:t>
            </w:r>
            <w:r w:rsidRPr="009416C7">
              <w:rPr>
                <w:sz w:val="26"/>
                <w:szCs w:val="26"/>
              </w:rPr>
              <w:t>inputs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D. output</w:t>
            </w:r>
          </w:p>
        </w:tc>
      </w:tr>
      <w:tr w:rsidR="0090189D" w:rsidRPr="009416C7" w:rsidTr="009416C7">
        <w:tc>
          <w:tcPr>
            <w:tcW w:w="2526" w:type="dxa"/>
          </w:tcPr>
          <w:p w:rsidR="0090189D" w:rsidRPr="009416C7" w:rsidRDefault="00197CD6" w:rsidP="009416C7">
            <w:r>
              <w:t>7</w:t>
            </w:r>
            <w:r w:rsidR="0090189D" w:rsidRPr="009416C7">
              <w:t>3. A. input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 xml:space="preserve">B. </w:t>
            </w:r>
            <w:r w:rsidRPr="009416C7">
              <w:rPr>
                <w:sz w:val="26"/>
                <w:szCs w:val="26"/>
              </w:rPr>
              <w:t>output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C. inputs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D. outputs</w:t>
            </w:r>
          </w:p>
        </w:tc>
      </w:tr>
      <w:tr w:rsidR="0090189D" w:rsidRPr="009416C7" w:rsidTr="009416C7">
        <w:tc>
          <w:tcPr>
            <w:tcW w:w="2526" w:type="dxa"/>
          </w:tcPr>
          <w:p w:rsidR="0090189D" w:rsidRPr="009416C7" w:rsidRDefault="00197CD6" w:rsidP="009416C7">
            <w:r>
              <w:t>7</w:t>
            </w:r>
            <w:r w:rsidR="0090189D" w:rsidRPr="009416C7">
              <w:t xml:space="preserve">4. A. </w:t>
            </w:r>
            <w:r w:rsidR="0090189D" w:rsidRPr="009416C7">
              <w:rPr>
                <w:sz w:val="26"/>
                <w:szCs w:val="26"/>
              </w:rPr>
              <w:t>inputs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B. input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C. output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D. outputs</w:t>
            </w:r>
          </w:p>
        </w:tc>
      </w:tr>
      <w:tr w:rsidR="0090189D" w:rsidRPr="009416C7" w:rsidTr="009416C7">
        <w:tc>
          <w:tcPr>
            <w:tcW w:w="2526" w:type="dxa"/>
          </w:tcPr>
          <w:p w:rsidR="0090189D" w:rsidRPr="009416C7" w:rsidRDefault="00197CD6" w:rsidP="009416C7">
            <w:r>
              <w:t>7</w:t>
            </w:r>
            <w:r w:rsidR="0090189D" w:rsidRPr="009416C7">
              <w:t>5. A. outputs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B. input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C. intputs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 xml:space="preserve">D. </w:t>
            </w:r>
            <w:r w:rsidRPr="009416C7">
              <w:rPr>
                <w:sz w:val="26"/>
                <w:szCs w:val="26"/>
              </w:rPr>
              <w:t>output</w:t>
            </w:r>
          </w:p>
        </w:tc>
      </w:tr>
      <w:tr w:rsidR="0090189D" w:rsidRPr="009416C7" w:rsidTr="009416C7">
        <w:tc>
          <w:tcPr>
            <w:tcW w:w="2526" w:type="dxa"/>
          </w:tcPr>
          <w:p w:rsidR="0090189D" w:rsidRPr="009416C7" w:rsidRDefault="00197CD6" w:rsidP="009416C7">
            <w:r>
              <w:t>7</w:t>
            </w:r>
            <w:r w:rsidR="0090189D" w:rsidRPr="009416C7">
              <w:t>6. A. low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 xml:space="preserve">B. </w:t>
            </w:r>
            <w:r w:rsidRPr="009416C7">
              <w:rPr>
                <w:sz w:val="26"/>
                <w:szCs w:val="26"/>
              </w:rPr>
              <w:t>high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C. hight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D. lower</w:t>
            </w:r>
          </w:p>
        </w:tc>
      </w:tr>
      <w:tr w:rsidR="0090189D" w:rsidRPr="009416C7" w:rsidTr="009416C7">
        <w:tc>
          <w:tcPr>
            <w:tcW w:w="2526" w:type="dxa"/>
          </w:tcPr>
          <w:p w:rsidR="0090189D" w:rsidRPr="009416C7" w:rsidRDefault="00197CD6" w:rsidP="009416C7">
            <w:r>
              <w:t>7</w:t>
            </w:r>
            <w:r w:rsidR="0090189D" w:rsidRPr="009416C7">
              <w:t>7. A. input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 xml:space="preserve">B. </w:t>
            </w:r>
            <w:r w:rsidRPr="009416C7">
              <w:rPr>
                <w:sz w:val="26"/>
                <w:szCs w:val="26"/>
              </w:rPr>
              <w:t>inputs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C. outputs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D. output</w:t>
            </w:r>
          </w:p>
        </w:tc>
      </w:tr>
      <w:tr w:rsidR="0090189D" w:rsidRPr="009416C7" w:rsidTr="009416C7">
        <w:tc>
          <w:tcPr>
            <w:tcW w:w="2526" w:type="dxa"/>
          </w:tcPr>
          <w:p w:rsidR="0090189D" w:rsidRPr="009416C7" w:rsidRDefault="00197CD6" w:rsidP="009416C7">
            <w:r>
              <w:t>7</w:t>
            </w:r>
            <w:r w:rsidR="0090189D" w:rsidRPr="009416C7">
              <w:t xml:space="preserve">8. A. </w:t>
            </w:r>
            <w:r w:rsidR="0090189D" w:rsidRPr="009416C7">
              <w:rPr>
                <w:szCs w:val="26"/>
              </w:rPr>
              <w:t>NAND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B. AND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 xml:space="preserve">C. </w:t>
            </w:r>
            <w:r w:rsidRPr="009416C7">
              <w:rPr>
                <w:sz w:val="26"/>
                <w:szCs w:val="26"/>
              </w:rPr>
              <w:t>OR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D. NOT</w:t>
            </w:r>
          </w:p>
        </w:tc>
      </w:tr>
      <w:tr w:rsidR="0090189D" w:rsidRPr="009416C7" w:rsidTr="009416C7">
        <w:tc>
          <w:tcPr>
            <w:tcW w:w="2526" w:type="dxa"/>
          </w:tcPr>
          <w:p w:rsidR="0090189D" w:rsidRPr="009416C7" w:rsidRDefault="00197CD6" w:rsidP="009416C7">
            <w:r>
              <w:t>7</w:t>
            </w:r>
            <w:r w:rsidR="0090189D" w:rsidRPr="009416C7">
              <w:t xml:space="preserve">9.  A. </w:t>
            </w:r>
            <w:r w:rsidR="0090189D" w:rsidRPr="009416C7">
              <w:rPr>
                <w:sz w:val="26"/>
                <w:szCs w:val="26"/>
              </w:rPr>
              <w:t>high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B. low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C. hight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D. lower</w:t>
            </w:r>
          </w:p>
        </w:tc>
      </w:tr>
      <w:tr w:rsidR="0090189D" w:rsidRPr="009416C7" w:rsidTr="009416C7">
        <w:tc>
          <w:tcPr>
            <w:tcW w:w="2526" w:type="dxa"/>
          </w:tcPr>
          <w:p w:rsidR="0090189D" w:rsidRPr="009416C7" w:rsidRDefault="00197CD6" w:rsidP="00197CD6">
            <w:r>
              <w:t>8</w:t>
            </w:r>
            <w:r w:rsidR="0090189D" w:rsidRPr="009416C7">
              <w:t>0. A. opposited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B. reverse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C. invert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 xml:space="preserve">D. </w:t>
            </w:r>
            <w:r w:rsidRPr="009416C7">
              <w:rPr>
                <w:szCs w:val="26"/>
              </w:rPr>
              <w:t>opposite</w:t>
            </w:r>
          </w:p>
        </w:tc>
      </w:tr>
    </w:tbl>
    <w:p w:rsidR="0090189D" w:rsidRPr="009416C7" w:rsidRDefault="0090189D" w:rsidP="0090189D"/>
    <w:p w:rsidR="005B2AF1" w:rsidRPr="0055666F" w:rsidRDefault="005B2AF1" w:rsidP="00521CDA"/>
    <w:p w:rsidR="00DF7AC0" w:rsidRPr="0055666F" w:rsidRDefault="00DF7AC0" w:rsidP="00DF7AC0">
      <w:pPr>
        <w:jc w:val="center"/>
      </w:pPr>
      <w:r w:rsidRPr="0055666F">
        <w:t>____Hết_______</w:t>
      </w:r>
    </w:p>
    <w:p w:rsidR="008C4629" w:rsidRPr="0055666F" w:rsidRDefault="008C4629" w:rsidP="00DF7AC0">
      <w:pPr>
        <w:jc w:val="center"/>
      </w:pPr>
    </w:p>
    <w:p w:rsidR="002D6534" w:rsidRPr="0055666F" w:rsidRDefault="002D6534" w:rsidP="00425999">
      <w:pPr>
        <w:tabs>
          <w:tab w:val="left" w:pos="360"/>
        </w:tabs>
        <w:ind w:left="360"/>
        <w:jc w:val="center"/>
      </w:pPr>
      <w:r w:rsidRPr="0055666F">
        <w:t>GHI CHÚ: CÁN BỘ COI THI KHÔNG  ĐƯỢC GIẢI THÍCH GÌ THÊM.</w:t>
      </w:r>
    </w:p>
    <w:p w:rsidR="008C4629" w:rsidRPr="0055666F" w:rsidRDefault="008C4629" w:rsidP="00425999">
      <w:pPr>
        <w:tabs>
          <w:tab w:val="left" w:pos="360"/>
        </w:tabs>
        <w:ind w:left="360"/>
        <w:jc w:val="center"/>
      </w:pPr>
    </w:p>
    <w:p w:rsidR="00DF7AC0" w:rsidRPr="0055666F" w:rsidRDefault="00DF7AC0" w:rsidP="00DF7AC0">
      <w:pPr>
        <w:rPr>
          <w:b/>
          <w:lang w:val="vi-VN"/>
        </w:rPr>
      </w:pPr>
      <w:r w:rsidRPr="0055666F">
        <w:rPr>
          <w:b/>
          <w:lang w:val="vi-VN"/>
        </w:rPr>
        <w:t xml:space="preserve">            TRƯỞNG KHOA</w:t>
      </w:r>
      <w:r w:rsidRPr="0055666F">
        <w:rPr>
          <w:b/>
          <w:lang w:val="vi-VN"/>
        </w:rPr>
        <w:tab/>
      </w:r>
      <w:r w:rsidRPr="0055666F">
        <w:rPr>
          <w:b/>
          <w:lang w:val="vi-VN"/>
        </w:rPr>
        <w:tab/>
        <w:t>TRƯỞNG BỘ MÔN</w:t>
      </w:r>
      <w:r w:rsidRPr="0055666F">
        <w:rPr>
          <w:b/>
          <w:lang w:val="vi-VN"/>
        </w:rPr>
        <w:tab/>
      </w:r>
      <w:r w:rsidRPr="0055666F">
        <w:rPr>
          <w:b/>
          <w:lang w:val="vi-VN"/>
        </w:rPr>
        <w:tab/>
      </w:r>
      <w:r w:rsidR="00761192" w:rsidRPr="0055666F">
        <w:rPr>
          <w:b/>
        </w:rPr>
        <w:t>GIẢNG</w:t>
      </w:r>
      <w:r w:rsidRPr="0055666F">
        <w:rPr>
          <w:b/>
          <w:lang w:val="vi-VN"/>
        </w:rPr>
        <w:t xml:space="preserve"> VIÊN RA ĐỀ</w:t>
      </w:r>
    </w:p>
    <w:p w:rsidR="00DF7AC0" w:rsidRPr="0055666F" w:rsidRDefault="00DF7AC0" w:rsidP="00046733">
      <w:pPr>
        <w:ind w:firstLine="720"/>
        <w:rPr>
          <w:i/>
          <w:lang w:val="vi-VN"/>
        </w:rPr>
      </w:pP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  <w:r w:rsidR="007544CB">
        <w:rPr>
          <w:i/>
        </w:rPr>
        <w:tab/>
      </w: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  <w:r w:rsidR="00046733">
        <w:rPr>
          <w:i/>
        </w:rPr>
        <w:tab/>
      </w:r>
      <w:r w:rsidRPr="0055666F">
        <w:rPr>
          <w:i/>
          <w:lang w:val="vi-VN"/>
        </w:rPr>
        <w:t>(Ký và ghi rõ họ tên)</w:t>
      </w:r>
    </w:p>
    <w:p w:rsidR="008C4629" w:rsidRPr="0055666F" w:rsidRDefault="00DF7AC0" w:rsidP="008C4629">
      <w:pPr>
        <w:ind w:left="5760" w:firstLine="720"/>
        <w:rPr>
          <w:b/>
        </w:rPr>
      </w:pPr>
      <w:r w:rsidRPr="0055666F">
        <w:rPr>
          <w:b/>
          <w:lang w:val="vi-VN"/>
        </w:rPr>
        <w:tab/>
      </w:r>
    </w:p>
    <w:p w:rsidR="008C4629" w:rsidRPr="0055666F" w:rsidRDefault="008C4629" w:rsidP="008C4629">
      <w:pPr>
        <w:ind w:left="5760" w:firstLine="720"/>
        <w:rPr>
          <w:b/>
        </w:rPr>
      </w:pPr>
    </w:p>
    <w:p w:rsidR="008C4629" w:rsidRPr="0055666F" w:rsidRDefault="008C4629" w:rsidP="008C4629">
      <w:pPr>
        <w:ind w:left="5760" w:firstLine="720"/>
        <w:rPr>
          <w:b/>
        </w:rPr>
      </w:pPr>
    </w:p>
    <w:p w:rsidR="008C4629" w:rsidRPr="0055666F" w:rsidRDefault="008C4629" w:rsidP="00046733">
      <w:pPr>
        <w:ind w:left="5760" w:firstLine="720"/>
        <w:rPr>
          <w:i/>
        </w:rPr>
      </w:pPr>
      <w:r w:rsidRPr="0055666F">
        <w:t>Nguyễn</w:t>
      </w:r>
      <w:r w:rsidR="00046733">
        <w:t xml:space="preserve"> </w:t>
      </w:r>
      <w:r w:rsidRPr="0055666F">
        <w:t>Thị</w:t>
      </w:r>
      <w:r w:rsidR="00046733">
        <w:t xml:space="preserve"> </w:t>
      </w:r>
      <w:r w:rsidRPr="0055666F">
        <w:t>Ngọc</w:t>
      </w:r>
      <w:r w:rsidR="00046733">
        <w:t xml:space="preserve"> </w:t>
      </w:r>
      <w:r w:rsidRPr="0055666F">
        <w:t>Hiền</w:t>
      </w:r>
    </w:p>
    <w:p w:rsidR="008C4629" w:rsidRPr="0055666F" w:rsidRDefault="008C4629" w:rsidP="00761192">
      <w:pPr>
        <w:ind w:firstLine="720"/>
        <w:rPr>
          <w:b/>
        </w:rPr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C160D5" w:rsidRPr="0055666F" w:rsidRDefault="00917C76" w:rsidP="00C160D5">
      <w:pPr>
        <w:tabs>
          <w:tab w:val="center" w:pos="2160"/>
          <w:tab w:val="center" w:pos="7380"/>
        </w:tabs>
        <w:ind w:left="-450" w:right="-284"/>
        <w:rPr>
          <w:b/>
        </w:rPr>
      </w:pPr>
      <w:r>
        <w:lastRenderedPageBreak/>
        <w:t xml:space="preserve">          </w:t>
      </w:r>
      <w:r w:rsidR="00C160D5" w:rsidRPr="0055666F">
        <w:t>UBND THÀNH PHỐ HỒ CHÍ MINH</w:t>
      </w:r>
      <w:r w:rsidR="00C160D5" w:rsidRPr="0055666F">
        <w:rPr>
          <w:b/>
        </w:rPr>
        <w:tab/>
        <w:t xml:space="preserve">CỘNG HÒA XÃ HỘI  CHỦ NGHĨA VIỆT NAM </w:t>
      </w:r>
    </w:p>
    <w:p w:rsidR="00C160D5" w:rsidRPr="0055666F" w:rsidRDefault="00C160D5" w:rsidP="00C160D5">
      <w:pPr>
        <w:tabs>
          <w:tab w:val="center" w:pos="2160"/>
          <w:tab w:val="center" w:pos="7380"/>
        </w:tabs>
        <w:ind w:left="180"/>
        <w:rPr>
          <w:b/>
        </w:rPr>
      </w:pPr>
      <w:r w:rsidRPr="0055666F">
        <w:rPr>
          <w:b/>
        </w:rPr>
        <w:t>TRƯỜNG CAO ĐẲNG KỸ THUẬT</w:t>
      </w:r>
      <w:r w:rsidRPr="0055666F">
        <w:rPr>
          <w:b/>
        </w:rPr>
        <w:tab/>
        <w:t>Độc</w:t>
      </w:r>
      <w:r w:rsidR="00917C76">
        <w:rPr>
          <w:b/>
        </w:rPr>
        <w:t xml:space="preserve"> </w:t>
      </w:r>
      <w:r w:rsidRPr="0055666F">
        <w:rPr>
          <w:b/>
        </w:rPr>
        <w:t>lập - Tự do - Hạnh</w:t>
      </w:r>
      <w:r w:rsidR="00917C76">
        <w:rPr>
          <w:b/>
        </w:rPr>
        <w:t xml:space="preserve"> </w:t>
      </w:r>
      <w:r w:rsidRPr="0055666F">
        <w:rPr>
          <w:b/>
        </w:rPr>
        <w:t>phúc</w:t>
      </w:r>
    </w:p>
    <w:p w:rsidR="00C160D5" w:rsidRPr="0055666F" w:rsidRDefault="000F5E2C" w:rsidP="00C160D5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0F5E2C">
        <w:rPr>
          <w:noProof/>
        </w:rPr>
        <w:pict>
          <v:shape id="Straight Arrow Connector 4" o:spid="_x0000_s1028" type="#_x0000_t32" style="position:absolute;left:0;text-align:left;margin-left:294.55pt;margin-top:-.35pt;width:155.25pt;height:0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</w:pict>
      </w:r>
      <w:r w:rsidR="00C160D5" w:rsidRPr="0055666F">
        <w:rPr>
          <w:b/>
          <w:spacing w:val="-6"/>
        </w:rPr>
        <w:t>LÝ TỰ TRỌNG TP. HỒ CHÍ MINH</w:t>
      </w:r>
    </w:p>
    <w:p w:rsidR="00A77E13" w:rsidRDefault="000F5E2C" w:rsidP="00734E0E">
      <w:pPr>
        <w:spacing w:before="60"/>
        <w:jc w:val="center"/>
        <w:rPr>
          <w:b/>
          <w:color w:val="000000" w:themeColor="text1"/>
        </w:rPr>
      </w:pPr>
      <w:r w:rsidRPr="000F5E2C">
        <w:rPr>
          <w:rFonts w:eastAsia="Calibri"/>
          <w:noProof/>
        </w:rPr>
        <w:pict>
          <v:shape id="Straight Arrow Connector 5" o:spid="_x0000_s1027" type="#_x0000_t32" style="position:absolute;left:0;text-align:left;margin-left:32.15pt;margin-top:1pt;width:146.3pt;height:0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</w:pict>
      </w:r>
    </w:p>
    <w:p w:rsidR="00761192" w:rsidRPr="0055666F" w:rsidRDefault="00761192" w:rsidP="00734E0E">
      <w:pPr>
        <w:spacing w:before="60"/>
        <w:jc w:val="center"/>
        <w:rPr>
          <w:b/>
          <w:color w:val="000000" w:themeColor="text1"/>
        </w:rPr>
      </w:pPr>
      <w:r w:rsidRPr="0055666F">
        <w:rPr>
          <w:b/>
          <w:color w:val="000000" w:themeColor="text1"/>
        </w:rPr>
        <w:t>ĐÁP ÁN ĐỀ THI KẾT THÚC HỌC PHẦN LÝ THUYẾT</w:t>
      </w:r>
    </w:p>
    <w:p w:rsidR="00761192" w:rsidRPr="0055666F" w:rsidRDefault="00761192" w:rsidP="00761192">
      <w:pPr>
        <w:spacing w:before="60" w:after="60"/>
        <w:jc w:val="center"/>
        <w:rPr>
          <w:b/>
          <w:color w:val="000000" w:themeColor="text1"/>
        </w:rPr>
      </w:pPr>
      <w:r w:rsidRPr="0055666F">
        <w:rPr>
          <w:b/>
          <w:color w:val="000000" w:themeColor="text1"/>
        </w:rPr>
        <w:t>HỌC KỲ: I</w:t>
      </w:r>
      <w:r w:rsidR="008C11B5">
        <w:rPr>
          <w:b/>
          <w:color w:val="000000" w:themeColor="text1"/>
        </w:rPr>
        <w:t>I</w:t>
      </w:r>
      <w:r w:rsidRPr="0055666F">
        <w:rPr>
          <w:b/>
          <w:color w:val="000000" w:themeColor="text1"/>
        </w:rPr>
        <w:tab/>
      </w:r>
      <w:r w:rsidRPr="0055666F">
        <w:rPr>
          <w:b/>
          <w:color w:val="000000" w:themeColor="text1"/>
        </w:rPr>
        <w:tab/>
        <w:t>NĂM HỌC:  2015 – 2016</w:t>
      </w:r>
    </w:p>
    <w:p w:rsidR="008C11B5" w:rsidRPr="0055666F" w:rsidRDefault="00761192" w:rsidP="008C11B5">
      <w:pPr>
        <w:tabs>
          <w:tab w:val="left" w:pos="1800"/>
        </w:tabs>
        <w:rPr>
          <w:color w:val="000000" w:themeColor="text1"/>
        </w:rPr>
      </w:pPr>
      <w:r w:rsidRPr="0055666F">
        <w:rPr>
          <w:i/>
          <w:color w:val="000000" w:themeColor="text1"/>
        </w:rPr>
        <w:tab/>
      </w:r>
      <w:r w:rsidR="008C11B5" w:rsidRPr="0055666F">
        <w:rPr>
          <w:b/>
          <w:color w:val="000000" w:themeColor="text1"/>
        </w:rPr>
        <w:t>Bậc</w:t>
      </w:r>
      <w:r w:rsidR="00A77E13">
        <w:rPr>
          <w:b/>
          <w:color w:val="000000" w:themeColor="text1"/>
        </w:rPr>
        <w:t xml:space="preserve"> </w:t>
      </w:r>
      <w:r w:rsidR="008C11B5" w:rsidRPr="0055666F">
        <w:rPr>
          <w:b/>
          <w:color w:val="000000" w:themeColor="text1"/>
        </w:rPr>
        <w:t>đàotạo</w:t>
      </w:r>
      <w:r w:rsidR="008C11B5" w:rsidRPr="0055666F">
        <w:rPr>
          <w:color w:val="000000" w:themeColor="text1"/>
        </w:rPr>
        <w:t xml:space="preserve">: </w:t>
      </w:r>
      <w:r w:rsidR="008C11B5" w:rsidRPr="0055666F">
        <w:rPr>
          <w:b/>
          <w:color w:val="000000"/>
        </w:rPr>
        <w:t>Cao đẳng</w:t>
      </w:r>
      <w:r w:rsidR="00A77E13">
        <w:rPr>
          <w:b/>
          <w:color w:val="000000"/>
        </w:rPr>
        <w:t xml:space="preserve"> </w:t>
      </w:r>
      <w:r w:rsidR="008C11B5" w:rsidRPr="0055666F">
        <w:rPr>
          <w:b/>
          <w:color w:val="000000"/>
        </w:rPr>
        <w:t>kỹ thuật</w:t>
      </w:r>
    </w:p>
    <w:p w:rsidR="008C11B5" w:rsidRPr="0055666F" w:rsidRDefault="008C11B5" w:rsidP="008C11B5">
      <w:pPr>
        <w:tabs>
          <w:tab w:val="left" w:pos="1800"/>
        </w:tabs>
        <w:spacing w:before="12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  <w:t>Học</w:t>
      </w:r>
      <w:r w:rsidR="00A77E13"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phần: Anh</w:t>
      </w:r>
      <w:r w:rsidR="00A77E13"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Văn</w:t>
      </w:r>
      <w:r w:rsidR="00A77E13"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Chuyên</w:t>
      </w:r>
      <w:r w:rsidR="00A77E13"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Ngành</w:t>
      </w:r>
    </w:p>
    <w:p w:rsidR="008C11B5" w:rsidRPr="0055666F" w:rsidRDefault="008C11B5" w:rsidP="008C11B5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  <w:t xml:space="preserve">Lớp:  __ </w:t>
      </w:r>
      <w:r w:rsidRPr="0055666F">
        <w:rPr>
          <w:b/>
          <w:color w:val="000000"/>
        </w:rPr>
        <w:t xml:space="preserve">14CĐ-Đ&amp;ĐT __  </w:t>
      </w:r>
      <w:r w:rsidRPr="0055666F">
        <w:rPr>
          <w:b/>
          <w:color w:val="000000" w:themeColor="text1"/>
        </w:rPr>
        <w:t>Ngày</w:t>
      </w:r>
      <w:r w:rsidR="00917C76"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thi:  ____ / ____ / 2016</w:t>
      </w:r>
    </w:p>
    <w:p w:rsidR="008C11B5" w:rsidRPr="0055666F" w:rsidRDefault="008C11B5" w:rsidP="008C11B5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  <w:t>Thời</w:t>
      </w:r>
      <w:r w:rsidR="00A77E13"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gian</w:t>
      </w:r>
      <w:r w:rsidR="00A77E13"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thi: __</w:t>
      </w:r>
      <w:r w:rsidRPr="0055666F">
        <w:rPr>
          <w:b/>
          <w:color w:val="000000"/>
        </w:rPr>
        <w:t>90 phút</w:t>
      </w:r>
      <w:r w:rsidRPr="0055666F">
        <w:rPr>
          <w:b/>
          <w:color w:val="000000" w:themeColor="text1"/>
        </w:rPr>
        <w:t>_____</w:t>
      </w:r>
      <w:r w:rsidRPr="0055666F">
        <w:rPr>
          <w:i/>
          <w:color w:val="000000" w:themeColor="text1"/>
        </w:rPr>
        <w:t>(không</w:t>
      </w:r>
      <w:r w:rsidR="00250BAD"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kể</w:t>
      </w:r>
      <w:r w:rsidR="00A77E13"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thời</w:t>
      </w:r>
      <w:r w:rsidR="00A77E13"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gian</w:t>
      </w:r>
      <w:r w:rsidR="00A77E13"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phát</w:t>
      </w:r>
      <w:r w:rsidR="00A77E13"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đề)</w:t>
      </w:r>
    </w:p>
    <w:p w:rsidR="002D6534" w:rsidRPr="0055666F" w:rsidRDefault="002D6534" w:rsidP="008C11B5">
      <w:pPr>
        <w:tabs>
          <w:tab w:val="left" w:pos="1800"/>
        </w:tabs>
        <w:rPr>
          <w:b/>
          <w:color w:val="000000" w:themeColor="text1"/>
        </w:rPr>
      </w:pPr>
    </w:p>
    <w:p w:rsidR="00C160D5" w:rsidRPr="0055666F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</w:rPr>
      </w:pPr>
      <w:r w:rsidRPr="0055666F">
        <w:rPr>
          <w:b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89"/>
        <w:gridCol w:w="1951"/>
        <w:gridCol w:w="2160"/>
        <w:gridCol w:w="1980"/>
        <w:gridCol w:w="2160"/>
      </w:tblGrid>
      <w:tr w:rsidR="00C160D5" w:rsidRPr="0055666F" w:rsidTr="00DC1F46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C160D5" w:rsidRPr="0055666F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Câu</w:t>
            </w:r>
            <w:r w:rsidR="0038146C">
              <w:rPr>
                <w:b/>
              </w:rPr>
              <w:t xml:space="preserve"> </w:t>
            </w:r>
            <w:r w:rsidRPr="0055666F">
              <w:rPr>
                <w:b/>
              </w:rPr>
              <w:t>số</w:t>
            </w:r>
          </w:p>
        </w:tc>
        <w:tc>
          <w:tcPr>
            <w:tcW w:w="8251" w:type="dxa"/>
            <w:gridSpan w:val="4"/>
            <w:vAlign w:val="center"/>
          </w:tcPr>
          <w:p w:rsidR="00C160D5" w:rsidRPr="0055666F" w:rsidRDefault="00C160D5" w:rsidP="00DC1F46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Mã</w:t>
            </w:r>
            <w:r w:rsidR="00250BAD">
              <w:rPr>
                <w:b/>
              </w:rPr>
              <w:t xml:space="preserve"> </w:t>
            </w:r>
            <w:r w:rsidRPr="0055666F">
              <w:rPr>
                <w:b/>
              </w:rPr>
              <w:t>đề</w:t>
            </w:r>
            <w:r w:rsidR="00250BAD">
              <w:rPr>
                <w:b/>
              </w:rPr>
              <w:t xml:space="preserve"> </w:t>
            </w:r>
            <w:r w:rsidRPr="0055666F">
              <w:rPr>
                <w:b/>
              </w:rPr>
              <w:t>thi</w:t>
            </w:r>
            <w:r w:rsidR="000F01E3" w:rsidRPr="0055666F">
              <w:rPr>
                <w:b/>
              </w:rPr>
              <w:t xml:space="preserve"> 0</w:t>
            </w:r>
            <w:r w:rsidR="007A667E">
              <w:rPr>
                <w:b/>
              </w:rPr>
              <w:t>0</w:t>
            </w:r>
            <w:r w:rsidR="00E759DD">
              <w:rPr>
                <w:b/>
              </w:rPr>
              <w:t>2</w:t>
            </w:r>
          </w:p>
        </w:tc>
      </w:tr>
      <w:tr w:rsidR="00C160D5" w:rsidRPr="0055666F" w:rsidTr="00DC1F46">
        <w:tc>
          <w:tcPr>
            <w:tcW w:w="1289" w:type="dxa"/>
            <w:vMerge/>
            <w:shd w:val="clear" w:color="auto" w:fill="CCFFFF"/>
            <w:vAlign w:val="center"/>
          </w:tcPr>
          <w:p w:rsidR="00C160D5" w:rsidRPr="0055666F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C160D5" w:rsidRPr="0055666F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</w:t>
            </w:r>
            <w:r w:rsidR="000F01E3" w:rsidRPr="0055666F">
              <w:rPr>
                <w:b/>
              </w:rPr>
              <w:t>A</w:t>
            </w:r>
            <w:r w:rsidRPr="0055666F">
              <w:rPr>
                <w:b/>
              </w:rPr>
              <w:t>----</w:t>
            </w:r>
          </w:p>
        </w:tc>
        <w:tc>
          <w:tcPr>
            <w:tcW w:w="2160" w:type="dxa"/>
            <w:vAlign w:val="center"/>
          </w:tcPr>
          <w:p w:rsidR="00C160D5" w:rsidRPr="0055666F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</w:t>
            </w:r>
            <w:r w:rsidR="000F01E3" w:rsidRPr="0055666F">
              <w:rPr>
                <w:b/>
              </w:rPr>
              <w:t>B</w:t>
            </w:r>
            <w:r w:rsidRPr="0055666F">
              <w:rPr>
                <w:b/>
              </w:rPr>
              <w:t>------</w:t>
            </w:r>
          </w:p>
        </w:tc>
        <w:tc>
          <w:tcPr>
            <w:tcW w:w="1980" w:type="dxa"/>
            <w:vAlign w:val="center"/>
          </w:tcPr>
          <w:p w:rsidR="00C160D5" w:rsidRPr="0055666F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---</w:t>
            </w:r>
            <w:r w:rsidR="000F01E3" w:rsidRPr="0055666F">
              <w:rPr>
                <w:b/>
              </w:rPr>
              <w:t>C</w:t>
            </w:r>
            <w:r w:rsidRPr="0055666F">
              <w:rPr>
                <w:b/>
              </w:rPr>
              <w:t>-----</w:t>
            </w:r>
          </w:p>
        </w:tc>
        <w:tc>
          <w:tcPr>
            <w:tcW w:w="2160" w:type="dxa"/>
            <w:vAlign w:val="center"/>
          </w:tcPr>
          <w:p w:rsidR="00C160D5" w:rsidRPr="0055666F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---</w:t>
            </w:r>
            <w:r w:rsidR="000F01E3" w:rsidRPr="0055666F">
              <w:rPr>
                <w:b/>
              </w:rPr>
              <w:t>D</w:t>
            </w:r>
            <w:r w:rsidRPr="0055666F">
              <w:rPr>
                <w:b/>
              </w:rPr>
              <w:t>-----</w:t>
            </w:r>
          </w:p>
        </w:tc>
      </w:tr>
      <w:tr w:rsidR="00C160D5" w:rsidRPr="0055666F" w:rsidTr="000F01E3">
        <w:trPr>
          <w:trHeight w:val="242"/>
        </w:trPr>
        <w:tc>
          <w:tcPr>
            <w:tcW w:w="1289" w:type="dxa"/>
            <w:shd w:val="clear" w:color="auto" w:fill="CCFFFF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C160D5" w:rsidRPr="0055666F" w:rsidRDefault="00194F2A" w:rsidP="002A670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55666F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C160D5" w:rsidRPr="0055666F" w:rsidRDefault="00194F2A" w:rsidP="002A670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39140A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194F2A" w:rsidP="002A670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194F2A" w:rsidP="002A670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55666F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194F2A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55666F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194F2A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55666F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194F2A" w:rsidP="002A670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55666F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39140A" w:rsidP="002A670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55666F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55666F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55666F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55666F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55666F" w:rsidRDefault="0039140A" w:rsidP="002A670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Pr="0055666F">
              <w:rPr>
                <w:b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lastRenderedPageBreak/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</w:t>
            </w:r>
            <w:r w:rsidR="007B30A5" w:rsidRPr="0055666F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38146C" w:rsidP="007B30A5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</w:t>
            </w:r>
            <w:r w:rsidR="007B30A5" w:rsidRPr="0055666F">
              <w:rPr>
                <w:b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</w:t>
            </w:r>
            <w:r w:rsidR="007B30A5"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38146C" w:rsidP="007B30A5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</w:t>
            </w:r>
            <w:r w:rsidR="007B30A5"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38146C" w:rsidP="007B30A5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</w:t>
            </w:r>
            <w:r w:rsidR="007B30A5"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</w:t>
            </w:r>
            <w:r w:rsidR="007B30A5"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</w:t>
            </w:r>
            <w:r w:rsidR="007B30A5"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</w:t>
            </w:r>
            <w:r w:rsidR="007B30A5"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</w:t>
            </w:r>
            <w:r w:rsidR="007B30A5"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7B30A5" w:rsidRPr="0055666F">
              <w:rPr>
                <w:b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7B30A5" w:rsidRPr="0055666F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7B30A5" w:rsidRPr="0055666F">
              <w:rPr>
                <w:b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7B30A5"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7B30A5"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7B30A5"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7B30A5"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7B30A5"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7B30A5"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  <w:r w:rsidR="007B30A5"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99481F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  <w:r w:rsidR="007B30A5" w:rsidRPr="0055666F">
              <w:rPr>
                <w:b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  <w:r w:rsidR="0039140A" w:rsidRPr="0055666F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  <w:r w:rsidR="0039140A" w:rsidRPr="0055666F">
              <w:rPr>
                <w:b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  <w:r w:rsidR="0039140A"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  <w:r w:rsidR="0039140A"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  <w:r w:rsidR="0039140A"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  <w:r w:rsidR="0039140A"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  <w:r w:rsidR="0039140A"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  <w:r w:rsidR="0039140A"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  <w:r w:rsidR="0039140A"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  <w:r w:rsidR="0039140A" w:rsidRPr="0055666F">
              <w:rPr>
                <w:b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  <w:r w:rsidR="0039140A" w:rsidRPr="0055666F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  <w:r w:rsidR="0039140A" w:rsidRPr="0055666F">
              <w:rPr>
                <w:b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6</w:t>
            </w:r>
            <w:r w:rsidR="0039140A"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  <w:r w:rsidR="0039140A"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9008D5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  <w:r w:rsidR="0039140A"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  <w:r w:rsidR="0039140A"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  <w:r w:rsidR="0039140A"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  <w:r w:rsidR="0039140A"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  <w:r w:rsidR="0039140A"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  <w:r w:rsidR="0039140A" w:rsidRPr="0055666F">
              <w:rPr>
                <w:b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  <w:r w:rsidR="0039140A" w:rsidRPr="0055666F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17BF1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  <w:r w:rsidR="0039140A" w:rsidRPr="0055666F">
              <w:rPr>
                <w:b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17BF1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  <w:r w:rsidR="0039140A"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17BF1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  <w:r w:rsidR="0039140A"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17BF1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  <w:r w:rsidR="0039140A"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17BF1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  <w:r w:rsidR="0039140A"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17BF1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  <w:r w:rsidR="0039140A"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17BF1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  <w:r w:rsidR="0039140A"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  <w:r w:rsidR="0039140A"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99481F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  <w:r w:rsidR="0039140A" w:rsidRPr="0055666F">
              <w:rPr>
                <w:b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</w:tbl>
    <w:p w:rsidR="009A4D44" w:rsidRPr="0055666F" w:rsidRDefault="009A4D44" w:rsidP="009A4D44">
      <w:pPr>
        <w:tabs>
          <w:tab w:val="center" w:pos="5037"/>
          <w:tab w:val="left" w:pos="6210"/>
        </w:tabs>
        <w:ind w:left="720"/>
        <w:rPr>
          <w:b/>
        </w:rPr>
      </w:pPr>
    </w:p>
    <w:p w:rsidR="009A4D44" w:rsidRPr="0055666F" w:rsidRDefault="009A4D44" w:rsidP="009A4D44">
      <w:pPr>
        <w:tabs>
          <w:tab w:val="center" w:pos="5037"/>
          <w:tab w:val="left" w:pos="6210"/>
        </w:tabs>
        <w:ind w:left="720"/>
        <w:rPr>
          <w:b/>
        </w:rPr>
      </w:pPr>
    </w:p>
    <w:p w:rsidR="009A4D44" w:rsidRPr="0055666F" w:rsidRDefault="009A4D44" w:rsidP="009A4D44">
      <w:pPr>
        <w:tabs>
          <w:tab w:val="center" w:pos="5037"/>
          <w:tab w:val="left" w:pos="6210"/>
        </w:tabs>
        <w:ind w:left="720"/>
        <w:rPr>
          <w:b/>
        </w:rPr>
      </w:pPr>
    </w:p>
    <w:p w:rsidR="00C160D5" w:rsidRPr="0055666F" w:rsidRDefault="00C160D5" w:rsidP="00C160D5">
      <w:pPr>
        <w:jc w:val="center"/>
      </w:pPr>
      <w:r w:rsidRPr="0055666F">
        <w:t>___Hết_______</w:t>
      </w:r>
    </w:p>
    <w:p w:rsidR="00C160D5" w:rsidRPr="0055666F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55666F" w:rsidRDefault="00C160D5" w:rsidP="00C160D5">
      <w:pPr>
        <w:rPr>
          <w:b/>
          <w:lang w:val="vi-VN"/>
        </w:rPr>
      </w:pPr>
      <w:r w:rsidRPr="0055666F">
        <w:rPr>
          <w:b/>
        </w:rPr>
        <w:tab/>
      </w:r>
      <w:r w:rsidRPr="0055666F">
        <w:rPr>
          <w:b/>
          <w:lang w:val="vi-VN"/>
        </w:rPr>
        <w:t>TRƯỞNG BỘ MÔN</w:t>
      </w:r>
      <w:r w:rsidRPr="0055666F">
        <w:rPr>
          <w:b/>
          <w:lang w:val="vi-VN"/>
        </w:rPr>
        <w:tab/>
      </w:r>
      <w:r w:rsidRPr="0055666F">
        <w:rPr>
          <w:b/>
          <w:lang w:val="vi-VN"/>
        </w:rPr>
        <w:tab/>
      </w:r>
      <w:r w:rsidR="009A4D44" w:rsidRPr="0055666F">
        <w:rPr>
          <w:b/>
        </w:rPr>
        <w:tab/>
      </w:r>
      <w:r w:rsidR="009A4D44" w:rsidRPr="0055666F">
        <w:rPr>
          <w:b/>
        </w:rPr>
        <w:tab/>
      </w:r>
      <w:r w:rsidR="00761192" w:rsidRPr="0055666F">
        <w:rPr>
          <w:b/>
        </w:rPr>
        <w:t>GIẢNG</w:t>
      </w:r>
      <w:r w:rsidRPr="0055666F">
        <w:rPr>
          <w:b/>
          <w:lang w:val="vi-VN"/>
        </w:rPr>
        <w:t xml:space="preserve"> VIÊN RA ĐỀ</w:t>
      </w:r>
    </w:p>
    <w:p w:rsidR="00C160D5" w:rsidRPr="0055666F" w:rsidRDefault="00C160D5" w:rsidP="008365F5">
      <w:pPr>
        <w:ind w:firstLine="720"/>
        <w:rPr>
          <w:i/>
          <w:lang w:val="vi-VN"/>
        </w:rPr>
      </w:pP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  <w:r w:rsidR="008365F5" w:rsidRPr="0055666F">
        <w:rPr>
          <w:i/>
        </w:rPr>
        <w:tab/>
      </w:r>
      <w:r w:rsidR="008365F5" w:rsidRPr="0055666F">
        <w:rPr>
          <w:i/>
        </w:rPr>
        <w:tab/>
      </w:r>
      <w:r w:rsidR="008365F5" w:rsidRPr="0055666F">
        <w:rPr>
          <w:i/>
        </w:rPr>
        <w:tab/>
      </w: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</w:p>
    <w:p w:rsidR="00C160D5" w:rsidRPr="0055666F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p w:rsidR="008365F5" w:rsidRPr="0055666F" w:rsidRDefault="008365F5" w:rsidP="00425999">
      <w:pPr>
        <w:tabs>
          <w:tab w:val="left" w:pos="360"/>
        </w:tabs>
        <w:ind w:left="360"/>
        <w:jc w:val="center"/>
        <w:rPr>
          <w:i/>
        </w:rPr>
      </w:pPr>
    </w:p>
    <w:p w:rsidR="008365F5" w:rsidRPr="0055666F" w:rsidRDefault="008365F5" w:rsidP="00425999">
      <w:pPr>
        <w:tabs>
          <w:tab w:val="left" w:pos="360"/>
        </w:tabs>
        <w:ind w:left="360"/>
        <w:jc w:val="center"/>
        <w:rPr>
          <w:i/>
        </w:rPr>
      </w:pPr>
    </w:p>
    <w:p w:rsidR="008365F5" w:rsidRPr="0055666F" w:rsidRDefault="008365F5" w:rsidP="008C11B5">
      <w:pPr>
        <w:ind w:left="4320" w:firstLine="720"/>
        <w:rPr>
          <w:i/>
        </w:rPr>
      </w:pPr>
      <w:r w:rsidRPr="0055666F">
        <w:t>Nguyễn</w:t>
      </w:r>
      <w:r w:rsidR="005C7050">
        <w:t xml:space="preserve"> </w:t>
      </w:r>
      <w:r w:rsidRPr="0055666F">
        <w:t>Thị</w:t>
      </w:r>
      <w:r w:rsidR="005C7050">
        <w:t xml:space="preserve"> </w:t>
      </w:r>
      <w:r w:rsidRPr="0055666F">
        <w:t>Ngọc</w:t>
      </w:r>
      <w:r w:rsidR="005C7050">
        <w:t xml:space="preserve"> </w:t>
      </w:r>
      <w:r w:rsidRPr="0055666F">
        <w:t>Hiền</w:t>
      </w:r>
    </w:p>
    <w:p w:rsidR="008365F5" w:rsidRPr="0055666F" w:rsidRDefault="008365F5" w:rsidP="00425999">
      <w:pPr>
        <w:tabs>
          <w:tab w:val="left" w:pos="360"/>
        </w:tabs>
        <w:ind w:left="360"/>
        <w:jc w:val="center"/>
        <w:rPr>
          <w:i/>
        </w:rPr>
      </w:pPr>
    </w:p>
    <w:sectPr w:rsidR="008365F5" w:rsidRPr="0055666F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14"/>
      </v:shape>
    </w:pict>
  </w:numPicBullet>
  <w:abstractNum w:abstractNumId="0">
    <w:nsid w:val="06563203"/>
    <w:multiLevelType w:val="hybridMultilevel"/>
    <w:tmpl w:val="1F681EB8"/>
    <w:lvl w:ilvl="0" w:tplc="5C8CEB9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C7182"/>
    <w:multiLevelType w:val="hybridMultilevel"/>
    <w:tmpl w:val="89A4DA6C"/>
    <w:lvl w:ilvl="0" w:tplc="040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22DB"/>
    <w:multiLevelType w:val="hybridMultilevel"/>
    <w:tmpl w:val="51664E1C"/>
    <w:lvl w:ilvl="0" w:tplc="5566B3E2">
      <w:start w:val="97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1EA54722"/>
    <w:multiLevelType w:val="hybridMultilevel"/>
    <w:tmpl w:val="85EE916C"/>
    <w:lvl w:ilvl="0" w:tplc="40AEC6C2">
      <w:start w:val="1"/>
      <w:numFmt w:val="upperRoman"/>
      <w:lvlText w:val="%1."/>
      <w:lvlJc w:val="left"/>
      <w:pPr>
        <w:ind w:left="99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>
    <w:nsid w:val="2237464B"/>
    <w:multiLevelType w:val="hybridMultilevel"/>
    <w:tmpl w:val="C660D7EA"/>
    <w:lvl w:ilvl="0" w:tplc="3B4C1E92">
      <w:start w:val="1"/>
      <w:numFmt w:val="decimal"/>
      <w:lvlText w:val="%1."/>
      <w:lvlJc w:val="left"/>
      <w:pPr>
        <w:tabs>
          <w:tab w:val="num" w:pos="825"/>
        </w:tabs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19271B"/>
    <w:multiLevelType w:val="hybridMultilevel"/>
    <w:tmpl w:val="879E437A"/>
    <w:lvl w:ilvl="0" w:tplc="040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6A4442"/>
    <w:multiLevelType w:val="singleLevel"/>
    <w:tmpl w:val="2856F398"/>
    <w:lvl w:ilvl="0">
      <w:start w:val="1"/>
      <w:numFmt w:val="decimal"/>
      <w:lvlText w:val="%1"/>
      <w:legacy w:legacy="1" w:legacySpace="0" w:legacyIndent="413"/>
      <w:lvlJc w:val="left"/>
      <w:rPr>
        <w:rFonts w:ascii="Times New Roman" w:hAnsi="Times New Roman" w:cs="Times New Roman" w:hint="default"/>
        <w:b/>
      </w:rPr>
    </w:lvl>
  </w:abstractNum>
  <w:abstractNum w:abstractNumId="7">
    <w:nsid w:val="3C927E71"/>
    <w:multiLevelType w:val="hybridMultilevel"/>
    <w:tmpl w:val="DA4EA12C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4C1E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E655EEB"/>
    <w:multiLevelType w:val="hybridMultilevel"/>
    <w:tmpl w:val="C5ECA152"/>
    <w:lvl w:ilvl="0" w:tplc="C86E99B2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3E01A6"/>
    <w:multiLevelType w:val="hybridMultilevel"/>
    <w:tmpl w:val="5A8E54EC"/>
    <w:lvl w:ilvl="0" w:tplc="D58A88D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9D3B1D"/>
    <w:multiLevelType w:val="hybridMultilevel"/>
    <w:tmpl w:val="4EE87678"/>
    <w:lvl w:ilvl="0" w:tplc="537299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1">
    <w:nsid w:val="50434EDD"/>
    <w:multiLevelType w:val="singleLevel"/>
    <w:tmpl w:val="D34CB33A"/>
    <w:lvl w:ilvl="0">
      <w:start w:val="1"/>
      <w:numFmt w:val="decimal"/>
      <w:lvlText w:val="%1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abstractNum w:abstractNumId="12">
    <w:nsid w:val="512531A9"/>
    <w:multiLevelType w:val="hybridMultilevel"/>
    <w:tmpl w:val="6E62001A"/>
    <w:lvl w:ilvl="0" w:tplc="D0F4A7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9E3F8E"/>
    <w:multiLevelType w:val="hybridMultilevel"/>
    <w:tmpl w:val="612A09F6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4C1E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AF66A0F"/>
    <w:multiLevelType w:val="hybridMultilevel"/>
    <w:tmpl w:val="819A8F0E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4C1E92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>
    <w:nsid w:val="714827C0"/>
    <w:multiLevelType w:val="hybridMultilevel"/>
    <w:tmpl w:val="753CF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178610A"/>
    <w:multiLevelType w:val="hybridMultilevel"/>
    <w:tmpl w:val="360CE168"/>
    <w:lvl w:ilvl="0" w:tplc="1716E47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8CE4DA4"/>
    <w:multiLevelType w:val="hybridMultilevel"/>
    <w:tmpl w:val="0FF6943E"/>
    <w:lvl w:ilvl="0" w:tplc="870202D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364F62"/>
    <w:multiLevelType w:val="hybridMultilevel"/>
    <w:tmpl w:val="03C8878A"/>
    <w:lvl w:ilvl="0" w:tplc="0409000F">
      <w:start w:val="9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3"/>
  </w:num>
  <w:num w:numId="4">
    <w:abstractNumId w:val="14"/>
  </w:num>
  <w:num w:numId="5">
    <w:abstractNumId w:val="0"/>
  </w:num>
  <w:num w:numId="6">
    <w:abstractNumId w:val="17"/>
  </w:num>
  <w:num w:numId="7">
    <w:abstractNumId w:val="18"/>
  </w:num>
  <w:num w:numId="8">
    <w:abstractNumId w:val="9"/>
  </w:num>
  <w:num w:numId="9">
    <w:abstractNumId w:val="11"/>
  </w:num>
  <w:num w:numId="10">
    <w:abstractNumId w:val="6"/>
  </w:num>
  <w:num w:numId="11">
    <w:abstractNumId w:val="1"/>
  </w:num>
  <w:num w:numId="12">
    <w:abstractNumId w:val="16"/>
  </w:num>
  <w:num w:numId="13">
    <w:abstractNumId w:val="5"/>
  </w:num>
  <w:num w:numId="14">
    <w:abstractNumId w:val="7"/>
  </w:num>
  <w:num w:numId="15">
    <w:abstractNumId w:val="13"/>
  </w:num>
  <w:num w:numId="16">
    <w:abstractNumId w:val="4"/>
  </w:num>
  <w:num w:numId="17">
    <w:abstractNumId w:val="10"/>
  </w:num>
  <w:num w:numId="18">
    <w:abstractNumId w:val="2"/>
  </w:num>
  <w:num w:numId="19">
    <w:abstractNumId w:val="19"/>
  </w:num>
  <w:num w:numId="2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425999"/>
    <w:rsid w:val="00044E04"/>
    <w:rsid w:val="00046733"/>
    <w:rsid w:val="0005147B"/>
    <w:rsid w:val="0006722B"/>
    <w:rsid w:val="000718CC"/>
    <w:rsid w:val="000778B5"/>
    <w:rsid w:val="0008386D"/>
    <w:rsid w:val="00084A13"/>
    <w:rsid w:val="00097592"/>
    <w:rsid w:val="000F01E3"/>
    <w:rsid w:val="000F235C"/>
    <w:rsid w:val="000F5E2C"/>
    <w:rsid w:val="00111B32"/>
    <w:rsid w:val="0016281F"/>
    <w:rsid w:val="0018059E"/>
    <w:rsid w:val="00194F2A"/>
    <w:rsid w:val="00197CD6"/>
    <w:rsid w:val="001C1148"/>
    <w:rsid w:val="001C41AC"/>
    <w:rsid w:val="0021070C"/>
    <w:rsid w:val="00242905"/>
    <w:rsid w:val="00250BAD"/>
    <w:rsid w:val="00266352"/>
    <w:rsid w:val="00283977"/>
    <w:rsid w:val="002A6704"/>
    <w:rsid w:val="002B6DC0"/>
    <w:rsid w:val="002D6534"/>
    <w:rsid w:val="002E1F58"/>
    <w:rsid w:val="00315C68"/>
    <w:rsid w:val="00317BF1"/>
    <w:rsid w:val="003537B2"/>
    <w:rsid w:val="00366B88"/>
    <w:rsid w:val="00374AD0"/>
    <w:rsid w:val="0038146C"/>
    <w:rsid w:val="003864CD"/>
    <w:rsid w:val="0039140A"/>
    <w:rsid w:val="003D070C"/>
    <w:rsid w:val="003D0CF8"/>
    <w:rsid w:val="003D6247"/>
    <w:rsid w:val="003E0E1D"/>
    <w:rsid w:val="003F1E5D"/>
    <w:rsid w:val="00424A78"/>
    <w:rsid w:val="00425999"/>
    <w:rsid w:val="00441AD6"/>
    <w:rsid w:val="00456DA9"/>
    <w:rsid w:val="00457FF8"/>
    <w:rsid w:val="00470AFC"/>
    <w:rsid w:val="0047130F"/>
    <w:rsid w:val="00495B77"/>
    <w:rsid w:val="004A44BF"/>
    <w:rsid w:val="004E0CC8"/>
    <w:rsid w:val="004F1256"/>
    <w:rsid w:val="004F34CE"/>
    <w:rsid w:val="004F68F7"/>
    <w:rsid w:val="00511636"/>
    <w:rsid w:val="00521CDA"/>
    <w:rsid w:val="00535FD1"/>
    <w:rsid w:val="005363CC"/>
    <w:rsid w:val="005542D2"/>
    <w:rsid w:val="0055666F"/>
    <w:rsid w:val="00567823"/>
    <w:rsid w:val="00577970"/>
    <w:rsid w:val="005B2AF1"/>
    <w:rsid w:val="005C7050"/>
    <w:rsid w:val="005D381E"/>
    <w:rsid w:val="00625961"/>
    <w:rsid w:val="00670857"/>
    <w:rsid w:val="0067693C"/>
    <w:rsid w:val="00694CD4"/>
    <w:rsid w:val="006C1E0E"/>
    <w:rsid w:val="006E3FB0"/>
    <w:rsid w:val="0073187B"/>
    <w:rsid w:val="007342AB"/>
    <w:rsid w:val="00734E0E"/>
    <w:rsid w:val="00745156"/>
    <w:rsid w:val="007544CB"/>
    <w:rsid w:val="00761192"/>
    <w:rsid w:val="007A0C1D"/>
    <w:rsid w:val="007A667E"/>
    <w:rsid w:val="007B30A5"/>
    <w:rsid w:val="007B399C"/>
    <w:rsid w:val="007B6D61"/>
    <w:rsid w:val="007C5103"/>
    <w:rsid w:val="007D430F"/>
    <w:rsid w:val="007D48D1"/>
    <w:rsid w:val="00810713"/>
    <w:rsid w:val="008343DF"/>
    <w:rsid w:val="008365F5"/>
    <w:rsid w:val="00837365"/>
    <w:rsid w:val="00852652"/>
    <w:rsid w:val="008621FB"/>
    <w:rsid w:val="00885E05"/>
    <w:rsid w:val="008B2420"/>
    <w:rsid w:val="008C0F2E"/>
    <w:rsid w:val="008C11B5"/>
    <w:rsid w:val="008C4629"/>
    <w:rsid w:val="008E0412"/>
    <w:rsid w:val="008F6F2B"/>
    <w:rsid w:val="009008D5"/>
    <w:rsid w:val="0090189D"/>
    <w:rsid w:val="009029A3"/>
    <w:rsid w:val="009118F2"/>
    <w:rsid w:val="0091234F"/>
    <w:rsid w:val="00917C76"/>
    <w:rsid w:val="009416C7"/>
    <w:rsid w:val="00951CB2"/>
    <w:rsid w:val="00984BBB"/>
    <w:rsid w:val="00984D18"/>
    <w:rsid w:val="0099481F"/>
    <w:rsid w:val="009A4D44"/>
    <w:rsid w:val="009D0BE3"/>
    <w:rsid w:val="00A13016"/>
    <w:rsid w:val="00A51A33"/>
    <w:rsid w:val="00A60D02"/>
    <w:rsid w:val="00A73856"/>
    <w:rsid w:val="00A76885"/>
    <w:rsid w:val="00A77E13"/>
    <w:rsid w:val="00AA223D"/>
    <w:rsid w:val="00AB281F"/>
    <w:rsid w:val="00AD2F61"/>
    <w:rsid w:val="00AF7455"/>
    <w:rsid w:val="00B237AB"/>
    <w:rsid w:val="00B43663"/>
    <w:rsid w:val="00B5002B"/>
    <w:rsid w:val="00B57FF1"/>
    <w:rsid w:val="00B61E96"/>
    <w:rsid w:val="00B62776"/>
    <w:rsid w:val="00B71640"/>
    <w:rsid w:val="00B9181F"/>
    <w:rsid w:val="00BA57E9"/>
    <w:rsid w:val="00BC3ABE"/>
    <w:rsid w:val="00BC6F1E"/>
    <w:rsid w:val="00BC6FE2"/>
    <w:rsid w:val="00BD1031"/>
    <w:rsid w:val="00BE3BB9"/>
    <w:rsid w:val="00C10D62"/>
    <w:rsid w:val="00C12050"/>
    <w:rsid w:val="00C160D5"/>
    <w:rsid w:val="00C84BFD"/>
    <w:rsid w:val="00D32BB1"/>
    <w:rsid w:val="00D4384B"/>
    <w:rsid w:val="00D62B68"/>
    <w:rsid w:val="00D82D5E"/>
    <w:rsid w:val="00D93A16"/>
    <w:rsid w:val="00DB2890"/>
    <w:rsid w:val="00DC1F46"/>
    <w:rsid w:val="00DE7C47"/>
    <w:rsid w:val="00DF7AC0"/>
    <w:rsid w:val="00E240C6"/>
    <w:rsid w:val="00E41339"/>
    <w:rsid w:val="00E713D0"/>
    <w:rsid w:val="00E759DD"/>
    <w:rsid w:val="00EE27C8"/>
    <w:rsid w:val="00F3479F"/>
    <w:rsid w:val="00F4125F"/>
    <w:rsid w:val="00F972FE"/>
    <w:rsid w:val="00FB075F"/>
    <w:rsid w:val="00FB4066"/>
    <w:rsid w:val="00FD00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  <o:rules v:ext="edit">
        <o:r id="V:Rule5" type="connector" idref="#Straight Arrow Connector 2"/>
        <o:r id="V:Rule6" type="connector" idref="#Straight Arrow Connector 3"/>
        <o:r id="V:Rule7" type="connector" idref="#Straight Arrow Connector 4"/>
        <o:r id="V:Rule8" type="connector" idref="#Straight Arrow Connector 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629"/>
    <w:pPr>
      <w:spacing w:after="200" w:line="276" w:lineRule="auto"/>
      <w:ind w:left="720"/>
      <w:contextualSpacing/>
    </w:pPr>
    <w:rPr>
      <w:rFonts w:eastAsia="Calibri"/>
      <w:sz w:val="26"/>
      <w:szCs w:val="22"/>
    </w:rPr>
  </w:style>
  <w:style w:type="table" w:styleId="TableGrid">
    <w:name w:val="Table Grid"/>
    <w:basedOn w:val="TableNormal"/>
    <w:uiPriority w:val="59"/>
    <w:rsid w:val="008C4629"/>
    <w:pPr>
      <w:spacing w:line="240" w:lineRule="auto"/>
      <w:ind w:firstLine="0"/>
      <w:jc w:val="left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vr">
    <w:name w:val="hvr"/>
    <w:basedOn w:val="DefaultParagraphFont"/>
    <w:rsid w:val="008C4629"/>
  </w:style>
  <w:style w:type="character" w:styleId="Hyperlink">
    <w:name w:val="Hyperlink"/>
    <w:basedOn w:val="DefaultParagraphFont"/>
    <w:uiPriority w:val="99"/>
    <w:semiHidden/>
    <w:unhideWhenUsed/>
    <w:rsid w:val="008C4629"/>
    <w:rPr>
      <w:color w:val="0000FF"/>
      <w:u w:val="single"/>
    </w:rPr>
  </w:style>
  <w:style w:type="character" w:customStyle="1" w:styleId="st">
    <w:name w:val="st"/>
    <w:basedOn w:val="DefaultParagraphFont"/>
    <w:rsid w:val="008C4629"/>
  </w:style>
  <w:style w:type="character" w:styleId="Emphasis">
    <w:name w:val="Emphasis"/>
    <w:basedOn w:val="DefaultParagraphFont"/>
    <w:uiPriority w:val="20"/>
    <w:qFormat/>
    <w:rsid w:val="008C4629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F01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F01E3"/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F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F1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02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3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Electrical" TargetMode="External"/><Relationship Id="rId13" Type="http://schemas.openxmlformats.org/officeDocument/2006/relationships/hyperlink" Target="http://en.wikipedia.org/wiki/Current_%28electricity%29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47" Type="http://schemas.microsoft.com/office/2007/relationships/stylesWithEffects" Target="stylesWithEffects.xml"/><Relationship Id="rId7" Type="http://schemas.openxmlformats.org/officeDocument/2006/relationships/hyperlink" Target="http://en.wikipedia.org/wiki/Short_circuit" TargetMode="External"/><Relationship Id="rId12" Type="http://schemas.openxmlformats.org/officeDocument/2006/relationships/hyperlink" Target="http://en.wikipedia.org/wiki/Switch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en.wikipedia.org/wiki/Manufacturer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en.wikipedia.org/wiki/Overload" TargetMode="External"/><Relationship Id="rId11" Type="http://schemas.openxmlformats.org/officeDocument/2006/relationships/hyperlink" Target="http://en.wikipedia.org/wiki/Electricity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en.wikipedia.org/wiki/Electrical_generator" TargetMode="External"/><Relationship Id="rId10" Type="http://schemas.openxmlformats.org/officeDocument/2006/relationships/hyperlink" Target="http://en.wikipedia.org/wiki/Signa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n.wikipedia.org/wiki/Device" TargetMode="External"/><Relationship Id="rId14" Type="http://schemas.openxmlformats.org/officeDocument/2006/relationships/hyperlink" Target="http://en.wikipedia.org/wiki/Electric_motor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8CE2CF97-0955-4499-B2DE-FD47F660A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7</Pages>
  <Words>1782</Words>
  <Characters>10159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Windows xp sp2 Full</cp:lastModifiedBy>
  <cp:revision>6</cp:revision>
  <cp:lastPrinted>2016-04-29T03:48:00Z</cp:lastPrinted>
  <dcterms:created xsi:type="dcterms:W3CDTF">2016-05-11T02:35:00Z</dcterms:created>
  <dcterms:modified xsi:type="dcterms:W3CDTF">2016-05-11T04:19:00Z</dcterms:modified>
</cp:coreProperties>
</file>